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4B9" w:rsidRDefault="002B64B9" w:rsidP="003C53A2">
      <w:pPr>
        <w:spacing w:after="0" w:line="240" w:lineRule="auto"/>
        <w:ind w:left="7788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B64B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Проект </w:t>
      </w:r>
    </w:p>
    <w:p w:rsidR="00E57A39" w:rsidRDefault="00E57A39" w:rsidP="003C53A2">
      <w:pPr>
        <w:spacing w:after="0" w:line="240" w:lineRule="auto"/>
        <w:ind w:left="7788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E57A39" w:rsidRPr="00E57A39" w:rsidRDefault="00E57A39" w:rsidP="00E57A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E57A3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ПОСТАНОВЛЕНИЕ ПРАВИТЕЛЬСТВА </w:t>
      </w:r>
    </w:p>
    <w:p w:rsidR="00E57A39" w:rsidRPr="00E57A39" w:rsidRDefault="00E57A39" w:rsidP="00E57A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7A3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КЫРГЫЗСКОЙ РЕСПУБЛИКИ</w:t>
      </w:r>
    </w:p>
    <w:p w:rsidR="00E57A39" w:rsidRPr="00E57A39" w:rsidRDefault="00E57A39" w:rsidP="00E57A3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caps/>
          <w:sz w:val="16"/>
          <w:szCs w:val="16"/>
          <w:lang w:eastAsia="ru-RU"/>
        </w:rPr>
      </w:pPr>
    </w:p>
    <w:p w:rsidR="00E57A39" w:rsidRDefault="00E57A39" w:rsidP="00E57A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64B9" w:rsidRPr="002B64B9" w:rsidRDefault="002B64B9" w:rsidP="00E57A39">
      <w:pPr>
        <w:pStyle w:val="aa"/>
      </w:pPr>
      <w:r w:rsidRPr="002B64B9">
        <w:t>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</w:t>
      </w:r>
    </w:p>
    <w:p w:rsidR="002B64B9" w:rsidRPr="002B64B9" w:rsidRDefault="002B64B9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4B9" w:rsidRPr="002B64B9" w:rsidRDefault="002B64B9" w:rsidP="003A36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4B9">
        <w:rPr>
          <w:rFonts w:ascii="Times New Roman" w:eastAsia="Calibri" w:hAnsi="Times New Roman" w:cs="Times New Roman"/>
          <w:sz w:val="28"/>
          <w:szCs w:val="28"/>
        </w:rPr>
        <w:t>В целях повышения качества и доступности государственных услуг, оказываемых гражданам и юридическим лицам, в соответствии с Законом Кыргызской Республики «О государственных и муниципальных услугах» и статьями 10 и 17 конституционно</w:t>
      </w:r>
      <w:r>
        <w:rPr>
          <w:rFonts w:ascii="Times New Roman" w:eastAsia="Calibri" w:hAnsi="Times New Roman" w:cs="Times New Roman"/>
          <w:sz w:val="28"/>
          <w:szCs w:val="28"/>
        </w:rPr>
        <w:t>го Зако</w:t>
      </w:r>
      <w:r w:rsidR="007903B6">
        <w:rPr>
          <w:rFonts w:ascii="Times New Roman" w:eastAsia="Calibri" w:hAnsi="Times New Roman" w:cs="Times New Roman"/>
          <w:sz w:val="28"/>
          <w:szCs w:val="28"/>
        </w:rPr>
        <w:t>на Кыргызской Республики</w:t>
      </w:r>
      <w:r w:rsidR="0080376D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061B3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7903B6">
        <w:rPr>
          <w:rFonts w:ascii="Times New Roman" w:eastAsia="Calibri" w:hAnsi="Times New Roman" w:cs="Times New Roman"/>
          <w:sz w:val="28"/>
          <w:szCs w:val="28"/>
        </w:rPr>
        <w:t>«</w:t>
      </w:r>
      <w:r w:rsidRPr="002B64B9">
        <w:rPr>
          <w:rFonts w:ascii="Times New Roman" w:eastAsia="Calibri" w:hAnsi="Times New Roman" w:cs="Times New Roman"/>
          <w:sz w:val="28"/>
          <w:szCs w:val="28"/>
        </w:rPr>
        <w:t>О Правительстве Кыргызской Республики» Правительство Кырг</w:t>
      </w:r>
      <w:r w:rsidR="003A361C">
        <w:rPr>
          <w:rFonts w:ascii="Times New Roman" w:eastAsia="Calibri" w:hAnsi="Times New Roman" w:cs="Times New Roman"/>
          <w:sz w:val="28"/>
          <w:szCs w:val="28"/>
        </w:rPr>
        <w:t>ызской Республики постановляет:</w:t>
      </w:r>
    </w:p>
    <w:p w:rsidR="002B64B9" w:rsidRDefault="002B64B9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4B9">
        <w:rPr>
          <w:rFonts w:ascii="Times New Roman" w:eastAsia="Calibri" w:hAnsi="Times New Roman" w:cs="Times New Roman"/>
          <w:sz w:val="28"/>
          <w:szCs w:val="28"/>
        </w:rPr>
        <w:t>1. Внести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 изменения согласно приложению.</w:t>
      </w:r>
    </w:p>
    <w:p w:rsidR="002B64B9" w:rsidRPr="002B64B9" w:rsidRDefault="00472906" w:rsidP="0047290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B64B9" w:rsidRPr="002B64B9">
        <w:rPr>
          <w:rFonts w:ascii="Times New Roman" w:eastAsia="Calibri" w:hAnsi="Times New Roman" w:cs="Times New Roman"/>
          <w:sz w:val="28"/>
          <w:szCs w:val="28"/>
        </w:rPr>
        <w:t>. Настоящее постановление вступает в силу по истечении семи дней со дня официального опубликования.</w:t>
      </w:r>
    </w:p>
    <w:p w:rsidR="002B64B9" w:rsidRPr="002B64B9" w:rsidRDefault="002B64B9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4B9" w:rsidRPr="002B64B9" w:rsidRDefault="002B64B9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4B9" w:rsidRPr="002B64B9" w:rsidRDefault="002B64B9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4B9" w:rsidRDefault="002B64B9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64B9">
        <w:rPr>
          <w:rFonts w:ascii="Times New Roman" w:eastAsia="Calibri" w:hAnsi="Times New Roman" w:cs="Times New Roman"/>
          <w:b/>
          <w:sz w:val="28"/>
          <w:szCs w:val="28"/>
        </w:rPr>
        <w:t>Премьер-министр</w:t>
      </w:r>
    </w:p>
    <w:p w:rsidR="00363C41" w:rsidRPr="002B64B9" w:rsidRDefault="00363C41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</w:p>
    <w:p w:rsidR="002B64B9" w:rsidRDefault="002B64B9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68E2" w:rsidRDefault="003868E2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68E2" w:rsidRDefault="003868E2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68E2" w:rsidRDefault="003868E2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68E2" w:rsidRDefault="003868E2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6DCD" w:rsidRDefault="002A6DCD" w:rsidP="00E57A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7A39" w:rsidRDefault="00E57A39" w:rsidP="00E57A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2906" w:rsidRDefault="00472906" w:rsidP="00E57A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2906" w:rsidRDefault="00472906" w:rsidP="00E57A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2906" w:rsidRDefault="00472906" w:rsidP="00E57A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2906" w:rsidRDefault="00472906" w:rsidP="00E57A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A6DCD" w:rsidRDefault="002A6DCD" w:rsidP="003C53A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D4356" w:rsidRPr="00220749" w:rsidRDefault="007D4356" w:rsidP="007D4356">
      <w:pPr>
        <w:tabs>
          <w:tab w:val="left" w:pos="3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B64B9" w:rsidRPr="00220749" w:rsidRDefault="002B64B9" w:rsidP="003C53A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20749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:rsidR="002B64B9" w:rsidRPr="00220749" w:rsidRDefault="002B64B9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64B9" w:rsidRPr="00220749" w:rsidRDefault="002B64B9" w:rsidP="003C53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20749">
        <w:rPr>
          <w:rFonts w:ascii="Times New Roman" w:eastAsia="Calibri" w:hAnsi="Times New Roman" w:cs="Times New Roman"/>
          <w:b/>
          <w:sz w:val="24"/>
          <w:szCs w:val="24"/>
        </w:rPr>
        <w:t>Изменения</w:t>
      </w:r>
    </w:p>
    <w:p w:rsidR="002B64B9" w:rsidRPr="00220749" w:rsidRDefault="002B64B9" w:rsidP="003C53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20749">
        <w:rPr>
          <w:rFonts w:ascii="Times New Roman" w:eastAsia="Calibri" w:hAnsi="Times New Roman" w:cs="Times New Roman"/>
          <w:b/>
          <w:sz w:val="24"/>
          <w:szCs w:val="24"/>
        </w:rPr>
        <w:t>в постановление Правительства Кыргызской Республики</w:t>
      </w:r>
    </w:p>
    <w:p w:rsidR="002B64B9" w:rsidRPr="00220749" w:rsidRDefault="002B64B9" w:rsidP="003C53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20749">
        <w:rPr>
          <w:rFonts w:ascii="Times New Roman" w:eastAsia="Calibri" w:hAnsi="Times New Roman" w:cs="Times New Roman"/>
          <w:b/>
          <w:sz w:val="24"/>
          <w:szCs w:val="24"/>
        </w:rPr>
        <w:t>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</w:t>
      </w:r>
    </w:p>
    <w:p w:rsidR="002B64B9" w:rsidRPr="00220749" w:rsidRDefault="002B64B9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64B9" w:rsidRPr="00220749" w:rsidRDefault="002B64B9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749">
        <w:rPr>
          <w:rFonts w:ascii="Times New Roman" w:eastAsia="Calibri" w:hAnsi="Times New Roman" w:cs="Times New Roman"/>
          <w:sz w:val="24"/>
          <w:szCs w:val="24"/>
        </w:rPr>
        <w:t>В стандартах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постановлением Правительства Кыргызской Республики от 3 июня 2014 года № 303:</w:t>
      </w:r>
    </w:p>
    <w:p w:rsidR="002B64B9" w:rsidRPr="00220749" w:rsidRDefault="002B64B9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74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- раздел </w:t>
      </w:r>
      <w:r w:rsidRPr="00220749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220749">
        <w:rPr>
          <w:rFonts w:ascii="Times New Roman" w:eastAsia="Calibri" w:hAnsi="Times New Roman" w:cs="Times New Roman"/>
          <w:sz w:val="24"/>
          <w:szCs w:val="24"/>
        </w:rPr>
        <w:t xml:space="preserve"> «В области образования и культуры» главу </w:t>
      </w:r>
      <w:r w:rsidR="00C803B3" w:rsidRPr="00220749">
        <w:rPr>
          <w:rFonts w:ascii="Times New Roman" w:eastAsia="Calibri" w:hAnsi="Times New Roman" w:cs="Times New Roman"/>
          <w:sz w:val="24"/>
          <w:szCs w:val="24"/>
        </w:rPr>
        <w:t>50</w:t>
      </w:r>
      <w:r w:rsidRPr="00220749">
        <w:rPr>
          <w:rFonts w:ascii="Times New Roman" w:eastAsia="Calibri" w:hAnsi="Times New Roman" w:cs="Times New Roman"/>
          <w:sz w:val="24"/>
          <w:szCs w:val="24"/>
        </w:rPr>
        <w:t xml:space="preserve"> изложить в следующей редакции: 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3313"/>
        <w:gridCol w:w="5802"/>
      </w:tblGrid>
      <w:tr w:rsidR="002B64B9" w:rsidRPr="00220749" w:rsidTr="002A3830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 Паспорт государственной услуги</w:t>
            </w:r>
          </w:p>
        </w:tc>
      </w:tr>
      <w:tr w:rsidR="002B64B9" w:rsidRPr="00220749" w:rsidTr="002A383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занятий по архивному делу и делопроизводству - глава 1, пункт 120 Единого реестра (перечня) государственных услуг</w:t>
            </w:r>
          </w:p>
        </w:tc>
      </w:tr>
      <w:tr w:rsidR="002B64B9" w:rsidRPr="00220749" w:rsidTr="002A383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Государственный орган исполнительной власти, обеспечивающий функции по реализации государственной политики в области архивного дела (далее - уполномоченный орган). </w:t>
            </w:r>
            <w:r w:rsidR="00320EA1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Центр документации и обучения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Архивно</w:t>
            </w:r>
            <w:r w:rsidR="00320EA1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агентств</w:t>
            </w:r>
            <w:r w:rsidR="00320EA1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 Государственной регистрационной службе при Правительстве Кыргызской Республики</w:t>
            </w:r>
          </w:p>
        </w:tc>
      </w:tr>
      <w:tr w:rsidR="002B64B9" w:rsidRPr="00220749" w:rsidTr="002A383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Получатели государственной услуги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и юридические лица</w:t>
            </w:r>
          </w:p>
        </w:tc>
      </w:tr>
      <w:tr w:rsidR="002B64B9" w:rsidRPr="00220749" w:rsidTr="002A383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366E16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2B64B9" w:rsidRPr="0022074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="002B64B9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Кыргызской Республики;</w:t>
            </w:r>
          </w:p>
          <w:p w:rsidR="002B64B9" w:rsidRPr="00220749" w:rsidRDefault="00366E16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2B64B9" w:rsidRPr="0022074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</w:t>
              </w:r>
            </w:hyperlink>
            <w:r w:rsidR="002B64B9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Кыргызской Республики «О Национальном архивном фонде Кыргызской Республики»;</w:t>
            </w:r>
          </w:p>
          <w:p w:rsidR="002B64B9" w:rsidRPr="00220749" w:rsidRDefault="00366E16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2B64B9" w:rsidRPr="0022074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2B64B9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Правительства Кыргызской Республики «Об Архивном агентстве при Государственной регистрационной службе при Правительстве Кыргызской Республики» от </w:t>
            </w:r>
            <w:r w:rsidR="00320EA1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сентября 2020 года №492</w:t>
            </w:r>
          </w:p>
        </w:tc>
      </w:tr>
      <w:tr w:rsidR="002B64B9" w:rsidRPr="00220749" w:rsidTr="002A383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документа, свидетельствующего о прохождении занятий (курса) по ведению архивного дела и делопроизводства</w:t>
            </w:r>
          </w:p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B64B9" w:rsidRPr="00220749" w:rsidTr="002A383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услуги осуществляется: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в помещении, отвечающем установленным санитарным нормам;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по принципу живой / электронной очереди.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 беспрепятственный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доступ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граждан в здание и санитарно-гигиенические помещения (туалеты, умывальные комнаты), в т.ч. для лиц с ограниченными возможностями здоровья (далее -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ЛОВЗ), оборудованные (здания, помещения) пандусами, поручнями;</w:t>
            </w:r>
            <w:proofErr w:type="gramEnd"/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Льготные категории граждан (ЛОВЗ,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2B64B9" w:rsidRPr="00220749" w:rsidTr="002A383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время на ожидание в очереди и прием запроса (заявки) - не более 30 минут.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время на рассмотрение заявления - не более 14 дней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время предоставления услуги и выдачи конечного результата зависят от условий договора</w:t>
            </w:r>
          </w:p>
        </w:tc>
      </w:tr>
      <w:tr w:rsidR="002B64B9" w:rsidRPr="00220749" w:rsidTr="002A3830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2B64B9" w:rsidRPr="00220749" w:rsidTr="002A383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FC3F64" w:rsidRPr="00220749" w:rsidRDefault="002B64B9" w:rsidP="00FC3F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- на государственном порта</w:t>
            </w:r>
            <w:r w:rsidR="00FC3F64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 электронных услуг </w:t>
            </w:r>
            <w:r w:rsidR="00FC3F64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FC3F64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FC3F64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="00FC3F64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B64B9" w:rsidRPr="00220749" w:rsidRDefault="002B64B9" w:rsidP="00FC3F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на портале государственных услуг: portal.srs.kg;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- на сайте уполномоченного органа: grs.gov.kg;</w:t>
            </w:r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- на сайте подведомственного подразделения уполномоченного органа: archive.kg;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- в устной форме (при личном контакте,</w:t>
            </w:r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телефону Центра телефонного обслуживания уполномоченного органа (Колл-центр) по номеру -119.</w:t>
            </w:r>
            <w:proofErr w:type="gramEnd"/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Прием граждан производится в день их обращения.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С информацией можно ознакомиться на информационных стендах, в буклетах и брошюрах, размещенных в пунктах доступа к услуге.</w:t>
            </w:r>
          </w:p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языках.</w:t>
            </w:r>
          </w:p>
        </w:tc>
      </w:tr>
      <w:tr w:rsidR="002B64B9" w:rsidRPr="00220749" w:rsidTr="002A383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СМИ (газеты, радио, телевидение);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 официальном сайте уполномоченного органа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(grs.gov.kg);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на государственном портале электронных услуг</w:t>
            </w:r>
            <w:r w:rsidR="00DD1325"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DD1325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DD1325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DD1325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DD1325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DD1325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на портале государственных услуг: portal.srs.kg.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обращение и контакты по телефону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Колл-центра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ГРС - 119;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информационные стенды, буклеты, брошюры.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(grs.gov.kg)</w:t>
            </w:r>
          </w:p>
        </w:tc>
      </w:tr>
      <w:tr w:rsidR="002B64B9" w:rsidRPr="00220749" w:rsidTr="002A3830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и оказание государственной услуги</w:t>
            </w:r>
          </w:p>
        </w:tc>
      </w:tr>
      <w:tr w:rsidR="002B64B9" w:rsidRPr="00220749" w:rsidTr="002A383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посетителями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Общение с лицами с особыми нуждами по медицинским и социальным показаниям (ЛОВЗ, </w:t>
            </w:r>
            <w:r w:rsidR="00320EA1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пенсионеры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беременные женщины) и предоставление им услуги производятся в понятной и доступной для них форме</w:t>
            </w:r>
          </w:p>
        </w:tc>
      </w:tr>
      <w:tr w:rsidR="002B64B9" w:rsidRPr="00220749" w:rsidTr="002A383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2B64B9" w:rsidRPr="00220749" w:rsidTr="002A383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получения государственной услуги необходимо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предоставить следующие документы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удостоверяющий личность;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заявление на получение услуги;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квитанция об оплате услуги.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 дополнительно представляют документ, подтверждающий полномочия его представителя (доверенность).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официальных сайтах уполномоченного органа (grs.gov.kg), его подведомственных подразделений (archive.kg) и подлежат своевременному обновлению</w:t>
            </w:r>
          </w:p>
        </w:tc>
      </w:tr>
      <w:tr w:rsidR="002B64B9" w:rsidRPr="00220749" w:rsidTr="002A383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платная.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государственной услуги определяется приказом уполномоченного органа по согласованию с уполномоченным органом в сфере антимонопольного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регулирования.</w:t>
            </w:r>
          </w:p>
        </w:tc>
      </w:tr>
      <w:tr w:rsidR="002B64B9" w:rsidRPr="00220749" w:rsidTr="002A383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книги жалоб и предложений граждан в доступном месте;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</w:r>
            <w:r w:rsidR="00320EA1" w:rsidRPr="002207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в сфере архивного дела</w:t>
            </w:r>
            <w:r w:rsidRPr="002207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2B64B9" w:rsidRPr="00220749" w:rsidTr="002A383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DA3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Услуга предоставляется в электронном формате в части приема запроса (заявления) на получение услуги, </w:t>
            </w:r>
            <w:r w:rsidR="00A061B3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посредством государственного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портала электронных услуг -</w:t>
            </w:r>
            <w:r w:rsidR="00DA36E0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A36E0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DA36E0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DA36E0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DA36E0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DA36E0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Примечание: для отправления электронной заявки на получение услуги </w:t>
            </w:r>
            <w:r w:rsidR="00A061B3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заявителю необходимо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зарегистрироваться на портале</w:t>
            </w:r>
            <w:r w:rsidR="00DA36E0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A36E0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DA36E0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DA36E0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DA36E0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DA36E0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8C3AF1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Стадия онлайновой интерактивности – 3. </w:t>
            </w:r>
          </w:p>
          <w:p w:rsidR="002B64B9" w:rsidRPr="00220749" w:rsidRDefault="008C3AF1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Имеющая веб 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носителе.</w:t>
            </w:r>
            <w:r w:rsidR="002B64B9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B64B9" w:rsidRPr="00220749" w:rsidTr="002A3830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Основание для отказа в предоставлении государственной услуги и порядок обжалования</w:t>
            </w:r>
          </w:p>
        </w:tc>
      </w:tr>
      <w:tr w:rsidR="002B64B9" w:rsidRPr="00220749" w:rsidTr="002A383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отказа в предоставлении государственной услуги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предоставлении государственной услуги отказывается в случае отсутствия необходимых документов, указанных в пункте 12 настоящего стандарта</w:t>
            </w:r>
          </w:p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B64B9" w:rsidRPr="00220749" w:rsidTr="002A383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обжалования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где получена услуга.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 (ГРС).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лица получателя государственной услуги обжалование может производиться его законными представителями.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жалоба подается в свободной форме и должна содержать ФИО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заявителя, </w:t>
            </w:r>
            <w:r w:rsidR="003C53A2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почтовый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адрес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по которому должен быть направлен ответ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номер телефона, суть претензии, подпись получателя государственной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и дату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Рассмотрение жалоб и претензий осуществляется в порядке,</w:t>
            </w:r>
            <w:r w:rsidRPr="0022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2B64B9" w:rsidRPr="00220749" w:rsidTr="002A383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220749" w:rsidRDefault="002B64B9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2B64B9" w:rsidRPr="00220749" w:rsidRDefault="002B64B9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64B9" w:rsidRPr="00220749" w:rsidRDefault="002B64B9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749">
        <w:rPr>
          <w:rFonts w:ascii="Times New Roman" w:eastAsia="Calibri" w:hAnsi="Times New Roman" w:cs="Times New Roman"/>
          <w:sz w:val="24"/>
          <w:szCs w:val="24"/>
        </w:rPr>
        <w:lastRenderedPageBreak/>
        <w:t>- в разделе III «В области регистрации, выдачи справок, удостоверений и других документов, их копий и дубликатов» глав</w:t>
      </w:r>
      <w:r w:rsidR="006155D7" w:rsidRPr="00220749">
        <w:rPr>
          <w:rFonts w:ascii="Times New Roman" w:eastAsia="Calibri" w:hAnsi="Times New Roman" w:cs="Times New Roman"/>
          <w:sz w:val="24"/>
          <w:szCs w:val="24"/>
        </w:rPr>
        <w:t xml:space="preserve">у </w:t>
      </w:r>
      <w:r w:rsidR="002A3830" w:rsidRPr="00220749">
        <w:rPr>
          <w:rFonts w:ascii="Times New Roman" w:eastAsia="Calibri" w:hAnsi="Times New Roman" w:cs="Times New Roman"/>
          <w:sz w:val="24"/>
          <w:szCs w:val="24"/>
        </w:rPr>
        <w:t>73</w:t>
      </w:r>
      <w:r w:rsidRPr="00220749">
        <w:rPr>
          <w:rFonts w:ascii="Times New Roman" w:eastAsia="Calibri" w:hAnsi="Times New Roman" w:cs="Times New Roman"/>
          <w:sz w:val="24"/>
          <w:szCs w:val="24"/>
        </w:rPr>
        <w:t xml:space="preserve"> изложить в следующей редакции: </w:t>
      </w:r>
    </w:p>
    <w:p w:rsidR="00EE4662" w:rsidRPr="00220749" w:rsidRDefault="00EE4662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"/>
        <w:gridCol w:w="3407"/>
        <w:gridCol w:w="5667"/>
      </w:tblGrid>
      <w:tr w:rsidR="002A3830" w:rsidRPr="00220749" w:rsidTr="002A383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 Паспорт государственной услуги</w:t>
            </w:r>
          </w:p>
        </w:tc>
      </w:tr>
      <w:tr w:rsidR="002A3830" w:rsidRPr="00220749" w:rsidTr="006155D7"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Подтверждение сведений о транспортных средствах и водительских удостоверениях - глава 4, пункт 89 Единого реестра (перечня) государственных услуг</w:t>
            </w:r>
          </w:p>
        </w:tc>
      </w:tr>
      <w:tr w:rsidR="002A3830" w:rsidRPr="00220749" w:rsidTr="006155D7"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A06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70B97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олное наименование государстве</w:t>
            </w:r>
            <w:r w:rsidR="00C70B97" w:rsidRPr="0022074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r w:rsidR="00A061B3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органа, предоставляю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 услугу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орган, обеспечивающий функции по реализации государственной политики в области регистрации автотранспортных средств и прицепов к ним, специальных технологических машин, водительского состава (далее – уполномоченный орган), и его подведомственные подразделения, включая территориальные органы (далее – подведомственные подразделения уполномоченного органа)</w:t>
            </w:r>
          </w:p>
        </w:tc>
      </w:tr>
      <w:tr w:rsidR="002A3830" w:rsidRPr="00220749" w:rsidTr="006155D7"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Получатели государственной услуги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 физические лица независимо от форм собственности и гражданства, как являющиеся, так и не являющиеся  владельцами транспортных средств, о которых требуются сведения, или их представители, чьи права заверены нотариально</w:t>
            </w:r>
          </w:p>
        </w:tc>
      </w:tr>
      <w:tr w:rsidR="002A3830" w:rsidRPr="00220749" w:rsidTr="006155D7"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Постановления Правительства Кыргызской Республики: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u w:val="single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«О</w:t>
            </w:r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государственном учреждении «Унаа» при Государственной регистрационной службе при Правительстве Кыргызской Республики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  <w:hyperlink r:id="rId12" w:anchor="unknown" w:history="1">
              <w:r w:rsidRPr="00220749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от 20 декабря 2018 года № 599</w:t>
              </w:r>
            </w:hyperlink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«О вопросах регистрации транспортных средств, установок и оборудования» от </w:t>
            </w:r>
            <w:r w:rsidRPr="0022074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23 июня 2017 года № 407</w:t>
            </w:r>
          </w:p>
        </w:tc>
      </w:tr>
      <w:tr w:rsidR="002A3830" w:rsidRPr="00220749" w:rsidTr="006155D7"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справки-подтверждения о наличии либо отсутствии зарегистрированных за гражданами автомототранспортных средств и самоходных технологических машин.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справки-подтверждения о получении на территории Кыргызской Республики водительского удостоверения</w:t>
            </w:r>
            <w:r w:rsidR="00CD3979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Получение выписки о транспортных средствах в электронном формате на портале государственных услуг: portal.srs.kg</w:t>
            </w:r>
            <w:r w:rsidR="00CD3979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Получение сведение о транспортных средствах посредством электронного сервиса «</w:t>
            </w:r>
            <w:proofErr w:type="spellStart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Carchek</w:t>
            </w:r>
            <w:proofErr w:type="spell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="00CD3979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2A3830" w:rsidRPr="00220749" w:rsidTr="006155D7"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услуги осуществляется: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помещении, отвечающем установленным санитарным нормам;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по принципу живой/электронной очереди.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 беспрепятственный доступ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 в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здание и санитарно-гигиенические помещения (туалеты, умывальные комнаты), в т.ч. для лиц с ограниченными возможностями здоровья (далее – ЛОВЗ), оборудованные (здания, помещения) пандусами, поручнями;</w:t>
            </w:r>
            <w:proofErr w:type="gramEnd"/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– надворными), отоплением, водопроводом, телефоном.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2A3830" w:rsidRPr="00220749" w:rsidTr="006155D7"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время на прием документов с учетом ожидания в очереди – 15 минут. 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Предельный срок на подготовку конечного результата – 1 рабочий день.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время на выдачу результата услуги с учетом ожидания в очереди – 15 минут.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Предельный срок оказания государственной услуги в электронном формате – моментально в период отправки запроса.</w:t>
            </w:r>
          </w:p>
        </w:tc>
      </w:tr>
      <w:tr w:rsidR="002A3830" w:rsidRPr="00220749" w:rsidTr="002A383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потребителей государственной услуги</w:t>
            </w:r>
          </w:p>
        </w:tc>
      </w:tr>
      <w:tr w:rsidR="002A3830" w:rsidRPr="00220749" w:rsidTr="006155D7"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6155D7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</w:t>
            </w:r>
            <w:r w:rsidR="002A3830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Информацию о государственной услуге можно получить: </w:t>
            </w:r>
          </w:p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на сайте упол</w:t>
            </w:r>
            <w:r w:rsidR="00CD3979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номоченного органа: grs.gov.kg.;</w:t>
            </w:r>
          </w:p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на государственном портале электронных услуг:</w:t>
            </w:r>
            <w:r w:rsidR="00E87985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7985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E87985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E87985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E87985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E87985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на ведомственном портале государственных услуг: </w:t>
            </w: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portal.srs.kg.;</w:t>
            </w:r>
          </w:p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</w:r>
          </w:p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 устной форме (при личном контакте, по телефону </w:t>
            </w: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Центра телефонного обслуживания уполномоченного органа (Колл-центр) по номеру - 119.</w:t>
            </w:r>
            <w:proofErr w:type="gramEnd"/>
          </w:p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граждан производится в день их обращения.</w:t>
            </w:r>
          </w:p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информацией можно ознакомиться на информационных стендах, в буклетах и брошюрах, </w:t>
            </w: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размещенных в учреждениях, предоставляющих услугу.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предоставляется на государственном и официальном языках</w:t>
            </w:r>
          </w:p>
        </w:tc>
      </w:tr>
      <w:tr w:rsidR="002A3830" w:rsidRPr="00220749" w:rsidTr="006155D7"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через</w:t>
            </w:r>
            <w:proofErr w:type="gramEnd"/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СМИ (газеты, радио, телевидение);</w:t>
            </w:r>
          </w:p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на официальном сайте уполномоченного органа (grs.gov.kg);</w:t>
            </w:r>
          </w:p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на государственном портале электронных услуг:</w:t>
            </w:r>
            <w:r w:rsidR="002A7785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A7785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2A7785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2A7785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2A7785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2A7785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.;</w:t>
            </w:r>
          </w:p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на ведомственном портале государственных услуг: </w:t>
            </w:r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portal.srs.kg.;</w:t>
            </w:r>
          </w:p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 личное обращение и контакты по телефону </w:t>
            </w:r>
            <w:proofErr w:type="gramStart"/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Колл-центра</w:t>
            </w:r>
            <w:proofErr w:type="gramEnd"/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ГРС - 119;</w:t>
            </w:r>
          </w:p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информационные стенды, буклеты, брошюры.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</w:r>
          </w:p>
        </w:tc>
      </w:tr>
      <w:tr w:rsidR="002A3830" w:rsidRPr="00220749" w:rsidTr="002A383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и оказание государственной услуги</w:t>
            </w:r>
          </w:p>
        </w:tc>
      </w:tr>
      <w:tr w:rsidR="002A3830" w:rsidRPr="00220749" w:rsidTr="006155D7"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посетителями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сотрудники, работающие с населением, имеют персонифицированные таблички (бейджи), с указанием фамилии, имени, отчества и должности.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 сотрудниками соблюдаются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соблюдений, этических норм, независимость и объективность по отношению к гражданам, исключающие конфликт интересов.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Общение с лицами с особыми нуждами по медицинским и социальным показаниям (ЛОВЗ, престарелые пенсионеры, ветераны войны и труда,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беременные женщины) и предоставление им услуги производятся в понятной и доступной для них форме</w:t>
            </w:r>
          </w:p>
        </w:tc>
      </w:tr>
      <w:tr w:rsidR="002A3830" w:rsidRPr="00220749" w:rsidTr="006155D7"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r w:rsidR="00A061B3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 обеспечения конфиденциаль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2A3830" w:rsidRPr="00220749" w:rsidTr="006155D7"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получения государственной услуги необходимо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предоставить следующие документы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физическими лицами: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заявление;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удостоверяющий личность;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случае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заявителем является доверенное лицо – доверенность, заверенная нотариально;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юридическими лицами: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письмо;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свидетельство о государственной регистрации.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органа, и подлежат своевременному обновлению</w:t>
            </w:r>
          </w:p>
        </w:tc>
      </w:tr>
      <w:tr w:rsidR="002A3830" w:rsidRPr="00220749" w:rsidTr="006155D7"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платная.</w:t>
            </w:r>
          </w:p>
          <w:p w:rsidR="002A3830" w:rsidRPr="00220749" w:rsidRDefault="007903B6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государственной услуги определяется приказом уполномоченного органа по согласованию с уполномоченным органом в сфере антимонопольного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регулирования.</w:t>
            </w:r>
          </w:p>
        </w:tc>
      </w:tr>
      <w:tr w:rsidR="002A3830" w:rsidRPr="00220749" w:rsidTr="006155D7"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2A3830" w:rsidRPr="00220749" w:rsidRDefault="002A3830" w:rsidP="003C53A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2A3830" w:rsidRPr="00220749" w:rsidRDefault="002A3830" w:rsidP="003C53A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недопущение дискриминации к лицам, получающие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2A3830" w:rsidRPr="00220749" w:rsidRDefault="002A3830" w:rsidP="003C53A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2A3830" w:rsidRPr="00220749" w:rsidRDefault="002A3830" w:rsidP="003C53A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</w:t>
            </w: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поддержки (в печатном и электронном форматах);</w:t>
            </w:r>
          </w:p>
          <w:p w:rsidR="002A3830" w:rsidRPr="00220749" w:rsidRDefault="002A3830" w:rsidP="003C53A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2A3830" w:rsidRPr="00220749" w:rsidRDefault="002A3830" w:rsidP="003C53A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наличие книги жалоб и предложений граждан в доступном месте;</w:t>
            </w:r>
          </w:p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</w:r>
            <w:r w:rsidR="00FF2BDB"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сфере регистрации транспортных средств и водительского состава</w:t>
            </w:r>
          </w:p>
        </w:tc>
      </w:tr>
      <w:tr w:rsidR="002A3830" w:rsidRPr="00220749" w:rsidTr="006155D7"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Способы предоставления государственной и муниципальной услуги, особенности ее предоставления в электронном формате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 электронном формате услуга предоставляется в режиме «запрос - ответ» посредством портала государственных услуг: </w:t>
            </w:r>
            <w:hyperlink r:id="rId13" w:history="1">
              <w:r w:rsidRPr="00220749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portal.srs.kg</w:t>
              </w:r>
            </w:hyperlink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Имеется возможность распечатать выписку по транспортному средству. 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получения услуги необходимо:</w:t>
            </w:r>
          </w:p>
          <w:p w:rsidR="002A3830" w:rsidRPr="00220749" w:rsidRDefault="00491C0A" w:rsidP="003C53A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Зайти на сайт</w:t>
            </w:r>
            <w:r w:rsidR="002A3830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hyperlink r:id="rId14" w:history="1">
              <w:r w:rsidR="002A3830" w:rsidRPr="00220749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portal.srs.kg</w:t>
              </w:r>
            </w:hyperlink>
            <w:r w:rsidR="002A3830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или grs.gov.kg.</w:t>
            </w:r>
          </w:p>
          <w:p w:rsidR="002A3830" w:rsidRPr="00220749" w:rsidRDefault="002A3830" w:rsidP="003C53A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странице «Портал электронных услуг» необходимо кликнуть на «Carcheck».</w:t>
            </w:r>
          </w:p>
          <w:p w:rsidR="002A3830" w:rsidRPr="00220749" w:rsidRDefault="002A3830" w:rsidP="003C53A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Для формирования запроса в электронном сервисе: portal.srs.kg необходимо ввести государственный регистрационный номерной знак транспортного средства без пробелов, например: 01KG555BRQ.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 Введенный запрос обрабатывается информационной системой электронного сервиса и при наличии информации в Реестре информационная система предоставляет нижеследующую информацию о транспортном средстве: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государственный номерной знак транспортного средства, указанного в запросе;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марка транспортного средства;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модель транспортного средства;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цвет транспортного средства;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год выпуска транспортного средства;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объём двигателя транспортного средства;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расположение руля транспортного средства;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сведения о нахождении транспортного средства в аресте/залоге (наличие и количество арестов/залогов);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сведения о штрафах за нарушения, совершённые транспортным средством (наличие и количество штрафов);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история о владельце/</w:t>
            </w:r>
            <w:proofErr w:type="gramStart"/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транспортного средства </w:t>
            </w: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за определённый период времени (количество владельцев).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Также в электронном формате услугу можно получить посредством мобильных приложений: Balance.kg MegaPay, Мой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!.</w:t>
            </w:r>
          </w:p>
          <w:p w:rsidR="00013FA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Стад</w:t>
            </w:r>
            <w:r w:rsidR="00677377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ия онлайновой интерактивности –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13FA0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Функциональные возможности имеющейся веб-страницы позволяют осуществить весь цикл получения электронной услуги исключительно электронным способом, включая электронную оплату налогов и сборов, через веб-сайт. Никакой другой административной процедуры, предусматривающей использование бумажных носителей или посещение ведомства лично, не предусмотрено</w:t>
            </w:r>
            <w:r w:rsidR="006763E0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2A3830" w:rsidRPr="00220749" w:rsidTr="002A383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Основание для отказа в предоставлении государственной услуги </w:t>
            </w:r>
          </w:p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порядок обжалования</w:t>
            </w:r>
          </w:p>
        </w:tc>
      </w:tr>
      <w:tr w:rsidR="002A3830" w:rsidRPr="00220749" w:rsidTr="006155D7"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Основание для отказа</w:t>
            </w:r>
            <w:r w:rsidRPr="002207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предоставлении государственной услуги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предоставлении государственной услуги отказывается в случае отсутствия документов, указанных в пункте 12 настоящего стандарта</w:t>
            </w:r>
          </w:p>
        </w:tc>
      </w:tr>
      <w:tr w:rsidR="002A3830" w:rsidRPr="00220749" w:rsidTr="006155D7"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обжалования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органа, </w:t>
            </w:r>
            <w:r w:rsidRPr="0022074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где получена услуга.</w:t>
            </w:r>
          </w:p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 (ГРС).</w:t>
            </w:r>
          </w:p>
          <w:p w:rsidR="007903B6" w:rsidRPr="00220749" w:rsidRDefault="002A3830" w:rsidP="00790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От лица получателя государственной услуги обжалование может производиться его законными представителями.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</w:r>
          </w:p>
          <w:p w:rsidR="002A3830" w:rsidRPr="00220749" w:rsidRDefault="002A3830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Рассмотрение жалоб и претензий осуществляется в порядке,</w:t>
            </w:r>
            <w:r w:rsidRPr="0022074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2074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2A3830" w:rsidRPr="00220749" w:rsidTr="006155D7"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220749" w:rsidRDefault="002A3830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2B64B9" w:rsidRPr="00220749" w:rsidRDefault="002B64B9" w:rsidP="003C53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2467" w:rsidRPr="00220749" w:rsidRDefault="00EE2467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74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в разделе </w:t>
      </w:r>
      <w:r w:rsidRPr="00220749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220749">
        <w:rPr>
          <w:rFonts w:ascii="Times New Roman" w:eastAsia="Calibri" w:hAnsi="Times New Roman" w:cs="Times New Roman"/>
          <w:sz w:val="24"/>
          <w:szCs w:val="24"/>
        </w:rPr>
        <w:t xml:space="preserve"> «В области предоставления информации» главы </w:t>
      </w:r>
      <w:r w:rsidR="001C33DA" w:rsidRPr="00220749">
        <w:rPr>
          <w:rFonts w:ascii="Times New Roman" w:eastAsia="Calibri" w:hAnsi="Times New Roman" w:cs="Times New Roman"/>
          <w:sz w:val="24"/>
          <w:szCs w:val="24"/>
        </w:rPr>
        <w:t>31-34, 38, 39, 43, 44</w:t>
      </w:r>
      <w:r w:rsidR="009E6C26" w:rsidRPr="00220749">
        <w:rPr>
          <w:rFonts w:ascii="Times New Roman" w:eastAsia="Calibri" w:hAnsi="Times New Roman" w:cs="Times New Roman"/>
          <w:sz w:val="24"/>
          <w:szCs w:val="24"/>
        </w:rPr>
        <w:t>, 57</w:t>
      </w:r>
      <w:r w:rsidRPr="00220749">
        <w:rPr>
          <w:rFonts w:ascii="Times New Roman" w:eastAsia="Calibri" w:hAnsi="Times New Roman" w:cs="Times New Roman"/>
          <w:sz w:val="24"/>
          <w:szCs w:val="24"/>
        </w:rPr>
        <w:t xml:space="preserve"> изложить в следующей редакции: </w:t>
      </w:r>
    </w:p>
    <w:p w:rsidR="005A3FED" w:rsidRPr="00220749" w:rsidRDefault="005A3FED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7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3203"/>
        <w:gridCol w:w="5608"/>
      </w:tblGrid>
      <w:tr w:rsidR="0068159F" w:rsidRPr="00220749" w:rsidTr="00551973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31. Паспорт государственной услуги</w:t>
            </w:r>
          </w:p>
        </w:tc>
      </w:tr>
      <w:tr w:rsidR="0068159F" w:rsidRPr="00220749" w:rsidTr="00551973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0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Предоставление информации по запросам социально-правового и тематического характера физических и юридических лиц - глава 6, пункт 40 Единого реестра (перечня) государственных услуг</w:t>
            </w:r>
          </w:p>
        </w:tc>
      </w:tr>
      <w:tr w:rsidR="0068159F" w:rsidRPr="00220749" w:rsidTr="00551973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0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Государственный орган, обеспечивающий функции по реализации государственной политики в области архивного дела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68159F" w:rsidRPr="00220749" w:rsidTr="00551973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Получатели государственной услуги</w:t>
            </w:r>
          </w:p>
        </w:tc>
        <w:tc>
          <w:tcPr>
            <w:tcW w:w="30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Физические лица и юридические лица (в том числе иностранные)</w:t>
            </w:r>
          </w:p>
        </w:tc>
      </w:tr>
      <w:tr w:rsidR="0068159F" w:rsidRPr="00220749" w:rsidTr="00551973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0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366E16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68159F" w:rsidRPr="00220749">
                <w:rPr>
                  <w:rFonts w:ascii="Times New Roman" w:eastAsiaTheme="minorEastAsia" w:hAnsi="Times New Roman" w:cs="Times New Roman"/>
                  <w:color w:val="000000"/>
                  <w:sz w:val="24"/>
                  <w:szCs w:val="24"/>
                  <w:lang w:eastAsia="ru-RU"/>
                </w:rPr>
                <w:t>Конституция</w:t>
              </w:r>
            </w:hyperlink>
            <w:r w:rsidR="0068159F"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Кыргызской Республики;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законы Кыргызской Республики: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«</w:t>
            </w:r>
            <w:hyperlink r:id="rId16" w:history="1">
              <w:r w:rsidRPr="00220749">
                <w:rPr>
                  <w:rFonts w:ascii="Times New Roman" w:eastAsiaTheme="minorEastAsia" w:hAnsi="Times New Roman" w:cs="Times New Roman"/>
                  <w:color w:val="000000"/>
                  <w:sz w:val="24"/>
                  <w:szCs w:val="24"/>
                  <w:lang w:eastAsia="ru-RU"/>
                </w:rPr>
                <w:t>О Национальном архивном фонде Кыргызской Республики</w:t>
              </w:r>
            </w:hyperlink>
            <w:r w:rsidRPr="0022074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«О доступе к информации, находящейся в ведении государственных органов и органов местного самоуправления Кыргызской Республики»;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«О порядке рассмотрения обращений граждан»;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постановления Правительства Кыргызской Республики: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«Об утверждении Соглашения о принципах и формах взаимодействия государств-участников СНГ в области использования архивной информации» от 20 января 2000 года № 33;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17" w:history="1">
              <w:r w:rsidR="00320EA1" w:rsidRPr="00220749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E34AC8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20EA1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Правительства Кыргызской Республики «Об Архивном агентстве при Государственной регистрационной службе при Правительстве Кыргызской Республики» от 18 сентября 2020 года №492;</w:t>
            </w:r>
          </w:p>
        </w:tc>
      </w:tr>
      <w:tr w:rsidR="0068159F" w:rsidRPr="00220749" w:rsidTr="00551973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0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Результатом предоставления государственной услуги является архивный документ (архивная справка, архивная выписка, архивная копия):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 заработной плате;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 подтверждении трудового стажа работы;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 награждении;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 выделении земельного участка;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 выделении квартир;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 подтверждении имущественных прав;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 лицах, пострадавших от массовых репрессий;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 реабилитации граждан;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 фактах эвакуации;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- о переименовании городов, сел, улиц, организаций, учреждений и др.</w:t>
            </w:r>
          </w:p>
        </w:tc>
      </w:tr>
      <w:tr w:rsidR="0068159F" w:rsidRPr="00220749" w:rsidTr="00551973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0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услуги осуществляется: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в помещении, отвечающем установленным санитарным нормам;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принципу живой /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электронной очереди.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 беспрепятственный доступ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  <w:proofErr w:type="gramEnd"/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68159F" w:rsidRPr="00220749" w:rsidTr="00551973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0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Предельное время на ожидание в очереди и прием запроса (заявки) составляет не более 30 минут.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Предельное время на рассмотрение услуги составляет от 1 дня до 30 календарных дней (в зависимости от характера и объема запроса). 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 исполнении запроса за длительный период (более 10 лет) решением руководителя подведомственного подразделения уполномоченного органа установленный срок может быть продлен дополнительно до 30 календарных дней, с обязательным письменным уведомлением об этом заявителя</w:t>
            </w:r>
          </w:p>
        </w:tc>
      </w:tr>
      <w:tr w:rsidR="0068159F" w:rsidRPr="00220749" w:rsidTr="00551973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68159F" w:rsidRPr="00220749" w:rsidTr="00551973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0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Информацию о государственной услуге можно получить: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- на государственном портале электронных услуг</w:t>
            </w:r>
            <w:r w:rsidR="002F08FA"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08FA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2F08FA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2F08FA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2F08FA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2F08FA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на портале государственных услуг: portal.srs.kg;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на сайте уполномоченного органа: grs.gov.kg; 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на сайте подведомственного подразделения </w:t>
            </w: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уполномоченного органа: archive.kg;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в устной форме (при личном контакте, по телефону </w:t>
            </w: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Центра телефонного обслуживания уполномоченного органа (Колл-центр) по номеру -119.</w:t>
            </w:r>
            <w:proofErr w:type="gramEnd"/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Прием граждан производится в день их обращения.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информацией можно ознакомиться на информационных стендах, в буклетах и брошюрах, размещенных в пунктах доступа к услуге.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Информация предоставляется на государственном и официальном языках.</w:t>
            </w:r>
          </w:p>
        </w:tc>
      </w:tr>
      <w:tr w:rsidR="0068159F" w:rsidRPr="00220749" w:rsidTr="00551973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30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СМИ (газеты, радио, телевидение);</w:t>
            </w:r>
          </w:p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на официальном сайте уполномоченного органа (grs.gov.kg);</w:t>
            </w:r>
          </w:p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на сайте подведомственного подразделения уполномоченного органа: archive.kg;</w:t>
            </w:r>
          </w:p>
          <w:p w:rsidR="0068159F" w:rsidRPr="00220749" w:rsidRDefault="0068159F" w:rsidP="003C53A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- на государственном портале электронных услуг</w:t>
            </w:r>
            <w:r w:rsidR="00251FF3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51FF3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251FF3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251FF3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251FF3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251FF3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на портале государственных услуг: portal.srs.kg.</w:t>
            </w:r>
          </w:p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личное обращение и контакты по телефону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Колл-центра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ГРС - 119;</w:t>
            </w:r>
          </w:p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информационные стенды, буклеты, брошюры.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</w:r>
          </w:p>
        </w:tc>
      </w:tr>
      <w:tr w:rsidR="0068159F" w:rsidRPr="00220749" w:rsidTr="00551973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Обслуживание и оказание государственной услуги</w:t>
            </w:r>
          </w:p>
        </w:tc>
      </w:tr>
      <w:tr w:rsidR="0068159F" w:rsidRPr="00220749" w:rsidTr="00551973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Общение с посетителями</w:t>
            </w:r>
          </w:p>
        </w:tc>
        <w:tc>
          <w:tcPr>
            <w:tcW w:w="30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глубоко</w:t>
            </w:r>
            <w:proofErr w:type="gramEnd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разобраться в существе вопроса, уметь выслушать собеседника и понять его </w:t>
            </w: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позицию, а также аргументировать принимаемые решения.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68159F" w:rsidRPr="00220749" w:rsidTr="00551973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0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68159F" w:rsidRPr="00220749" w:rsidTr="00551973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Для получения государственной услуги необходимо </w:t>
            </w: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предоставить следующие документы</w:t>
            </w:r>
            <w:proofErr w:type="gramEnd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заявление установленной формы;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квитанция об оплате услуги;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документ, удостоверяющий личность (паспорт).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Юридические лица дополнительно </w:t>
            </w: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предоставляют документ</w:t>
            </w:r>
            <w:proofErr w:type="gramEnd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подтверждающий полномочия его представителя (доверенность).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официальных сайтах уполномоченного органа и его подведомственных подразделений (grs.gov.kg, archive.kg) и подлежат своевременному обновлению</w:t>
            </w:r>
          </w:p>
        </w:tc>
      </w:tr>
      <w:tr w:rsidR="0068159F" w:rsidRPr="00220749" w:rsidTr="00551973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0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платная.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Стоимость государственной услуги определяется приказом уполномоченного органа по согласованию с уполномоченным органом в сфере антимонопольного </w:t>
            </w: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регулирования</w:t>
            </w:r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8159F" w:rsidRPr="00220749" w:rsidTr="00551973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0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недопущение дискриминации по признаку пола, расы, языка, инвалидности, этнической </w:t>
            </w: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наличие книги жалоб и предложений граждан в доступном месте;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</w:r>
            <w:r w:rsidR="00FF2BDB"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в сфере архивного дела</w:t>
            </w:r>
            <w:r w:rsidR="00E34AC8"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8159F" w:rsidRPr="00220749" w:rsidTr="00551973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предоставления государственной услуги, особенности ее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предоставления в электронном формате</w:t>
            </w:r>
          </w:p>
        </w:tc>
        <w:tc>
          <w:tcPr>
            <w:tcW w:w="30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Услуга предоставляется в электронном формате в части приема запроса (заявления)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получение услуги, посредством государственного портала электронных услуг -</w:t>
            </w:r>
            <w:r w:rsidR="003D40B2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D40B2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3D40B2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3D40B2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3D40B2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3D40B2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Для отправления электронной заявки на получение услуги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заявителю необходимо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зарегистрироваться на портале</w:t>
            </w:r>
            <w:r w:rsidR="006C62B1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C62B1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6C62B1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6C62B1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6C62B1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6C62B1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Стадия онлайновой интерактивности -3</w:t>
            </w:r>
          </w:p>
          <w:p w:rsidR="00013FA0" w:rsidRPr="00220749" w:rsidRDefault="00013FA0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</w:t>
            </w:r>
            <w:r w:rsidR="00E34AC8"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68159F" w:rsidRPr="00220749" w:rsidTr="00551973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Основание для отказа</w:t>
            </w: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предоставлении государственной услуги и порядок обжалования</w:t>
            </w:r>
          </w:p>
        </w:tc>
      </w:tr>
      <w:tr w:rsidR="0068159F" w:rsidRPr="00220749" w:rsidTr="00551973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Основание для отказа в предоставлении государственной услуги</w:t>
            </w:r>
          </w:p>
        </w:tc>
        <w:tc>
          <w:tcPr>
            <w:tcW w:w="30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предоставлении государственной услуги отказывается в случае отсутствия документов, указанных в пункте 12 настоящего стандарта</w:t>
            </w:r>
          </w:p>
        </w:tc>
      </w:tr>
      <w:tr w:rsidR="0068159F" w:rsidRPr="00220749" w:rsidTr="00551973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Порядок обжалования</w:t>
            </w:r>
          </w:p>
        </w:tc>
        <w:tc>
          <w:tcPr>
            <w:tcW w:w="30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Также, в случае возникновения спорных </w:t>
            </w: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вопросов по оказанию услуги, получатель имеет право обратиться в установленном порядке в вышестоящий орган (ГРС).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От лица получателя государственной услуги обжалование может производиться его законными представителями.</w:t>
            </w: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Письменная жалоба подается в свободной форме и должна содержать ФИО заявителя,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почтовый адрес, по которому должен быть направлен ответ, номер телефона, суть претензии, подпись получателя государственной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услуги и дату.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Рассмотрение жалоб и претензий осуществляется в порядке,</w:t>
            </w:r>
            <w:r w:rsidRPr="002207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2074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68159F" w:rsidRPr="00220749" w:rsidTr="00551973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0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96"/>
        <w:gridCol w:w="35"/>
        <w:gridCol w:w="2733"/>
        <w:gridCol w:w="227"/>
        <w:gridCol w:w="99"/>
        <w:gridCol w:w="33"/>
        <w:gridCol w:w="66"/>
        <w:gridCol w:w="5656"/>
      </w:tblGrid>
      <w:tr w:rsidR="0068159F" w:rsidRPr="00220749" w:rsidTr="0068159F">
        <w:tc>
          <w:tcPr>
            <w:tcW w:w="9345" w:type="dxa"/>
            <w:gridSpan w:val="8"/>
          </w:tcPr>
          <w:p w:rsidR="0068159F" w:rsidRPr="00220749" w:rsidRDefault="0068159F" w:rsidP="003C5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 Паспорт государственной услуги</w:t>
            </w:r>
          </w:p>
        </w:tc>
      </w:tr>
      <w:tr w:rsidR="0068159F" w:rsidRPr="00220749" w:rsidTr="0068159F">
        <w:tc>
          <w:tcPr>
            <w:tcW w:w="531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2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5722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копий документов из архивного фонда - глава 6 пункт 41 Единого реестра (перечня) государственных услуг</w:t>
            </w:r>
          </w:p>
        </w:tc>
      </w:tr>
      <w:tr w:rsidR="0068159F" w:rsidRPr="00220749" w:rsidTr="0068159F">
        <w:tc>
          <w:tcPr>
            <w:tcW w:w="531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2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5722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орган исполнительной власти, обеспечивающий функции по реализации государственной политики в области архивного дела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68159F" w:rsidRPr="00220749" w:rsidTr="0068159F">
        <w:tc>
          <w:tcPr>
            <w:tcW w:w="531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2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Получатели государственной услуги</w:t>
            </w:r>
          </w:p>
        </w:tc>
        <w:tc>
          <w:tcPr>
            <w:tcW w:w="5722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 и юридические лица (в том числе иностранные)</w:t>
            </w:r>
          </w:p>
        </w:tc>
      </w:tr>
      <w:tr w:rsidR="0068159F" w:rsidRPr="00220749" w:rsidTr="0068159F">
        <w:tc>
          <w:tcPr>
            <w:tcW w:w="531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2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5722" w:type="dxa"/>
            <w:gridSpan w:val="2"/>
          </w:tcPr>
          <w:p w:rsidR="0068159F" w:rsidRPr="00220749" w:rsidRDefault="00366E16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68159F" w:rsidRPr="0022074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="0068159F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Кыргызской Республики;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Кыргызской Республики: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</w:t>
            </w:r>
            <w:hyperlink r:id="rId19" w:history="1">
              <w:r w:rsidRPr="0022074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 Национальном архивном фонде Кыргызской Республики</w:t>
              </w:r>
            </w:hyperlink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«О доступе к информации, находящейся в ведении государственных органов и органов местного самоуправления Кыргызской Республики»;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«О порядке рассмотрения обращений граждан»;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Правительства Кыргызской Республики: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«Об утверждении Соглашения о принципах и формах взаимодействия государств-участников СНГ в области использования архивной информации» от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 января 2000 года № 33;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320EA1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«Об Архивном агентстве при Государственной регистрационной службе при Правительстве Кыргызской Республики» от 18 сентября 2020 года №492;</w:t>
            </w:r>
          </w:p>
        </w:tc>
      </w:tr>
      <w:tr w:rsidR="0068159F" w:rsidRPr="00220749" w:rsidTr="0068159F">
        <w:tc>
          <w:tcPr>
            <w:tcW w:w="531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092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5722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копий архивных документов на бумажных и цифровых носителях</w:t>
            </w:r>
          </w:p>
        </w:tc>
      </w:tr>
      <w:tr w:rsidR="0068159F" w:rsidRPr="00220749" w:rsidTr="0068159F">
        <w:tc>
          <w:tcPr>
            <w:tcW w:w="531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92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5722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услуги осуществляется: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в помещении, отвечающем установленным санитарным нормам;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по принципу живой / электронной очереди.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 беспрепятственный доступ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  <w:proofErr w:type="gramEnd"/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68159F" w:rsidRPr="00220749" w:rsidTr="0068159F">
        <w:tc>
          <w:tcPr>
            <w:tcW w:w="531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92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5722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время на прием запроса - не более 15 минут.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время на выдачу изготовленных копий документов - не более 15 минут.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время на предоставление услуги при большом объеме документов (заказ на выдачу единиц хранения, копирование, возврат в хранилище, оформление и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заверение копий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составляет не более 30 календарных дней</w:t>
            </w:r>
          </w:p>
        </w:tc>
      </w:tr>
      <w:tr w:rsidR="0068159F" w:rsidRPr="00220749" w:rsidTr="0068159F">
        <w:tc>
          <w:tcPr>
            <w:tcW w:w="9345" w:type="dxa"/>
            <w:gridSpan w:val="8"/>
          </w:tcPr>
          <w:p w:rsidR="0068159F" w:rsidRPr="00220749" w:rsidRDefault="0068159F" w:rsidP="003C53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68159F" w:rsidRPr="00220749" w:rsidTr="0068159F">
        <w:tc>
          <w:tcPr>
            <w:tcW w:w="531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0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о государственной услуге, предоставляемой получателю (перечень необходимой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информации), и государственном органе, ответственном за стандартизацию</w:t>
            </w:r>
          </w:p>
        </w:tc>
        <w:tc>
          <w:tcPr>
            <w:tcW w:w="5854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Информацию о государственной услуге можно получить:</w:t>
            </w:r>
          </w:p>
          <w:p w:rsidR="0068159F" w:rsidRPr="00220749" w:rsidRDefault="007425BC" w:rsidP="007425B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68159F"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 государственном портале электронных услуг</w:t>
            </w:r>
            <w:r w:rsidR="00990402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0402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990402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990402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990402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990402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="0068159F"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;</w:t>
            </w:r>
            <w:r w:rsidR="0068159F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8159F" w:rsidRPr="00220749" w:rsidRDefault="007425BC" w:rsidP="007425BC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68159F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портале государственных услуг: portal.srs.kg;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- на сайте уполномоченного органа: grs.gov.kg;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 сайте подведомственного подразделения уполномоченного органа: archive.kg;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в устной форме (при личном контакте, по телефону </w:t>
            </w: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Центра телефонного обслуживания уполномоченного органа (Колл-центр) по номеру -119.</w:t>
            </w:r>
            <w:proofErr w:type="gramEnd"/>
          </w:p>
          <w:p w:rsidR="0068159F" w:rsidRPr="00220749" w:rsidRDefault="0068159F" w:rsidP="003C53A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Прием граждан производится в день их обращения.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информацией можно ознакомиться на информационных стендах, в буклетах и брошюрах, размещенных в пунктах доступа к услуге.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Информация предоставляется на государственном и официальном языках.</w:t>
            </w:r>
          </w:p>
        </w:tc>
      </w:tr>
      <w:tr w:rsidR="0068159F" w:rsidRPr="00220749" w:rsidTr="0068159F">
        <w:tc>
          <w:tcPr>
            <w:tcW w:w="531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960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5854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СМИ (газеты, радио, телевидение);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на официальном сайте уполномоченного органа (grs.gov.kg);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на государственном портале электронных услуг</w:t>
            </w:r>
            <w:r w:rsidR="00BE254B"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BE254B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BE254B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BE254B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BE254B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BE254B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:rsidR="0068159F" w:rsidRPr="00220749" w:rsidRDefault="00C54C61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68159F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портале государственных услуг: portal.srs.kg.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личное обращение и контакты по телефону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Колл-центра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ГРС - 119;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информационные стенды, буклеты, брошюры.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</w:r>
          </w:p>
        </w:tc>
      </w:tr>
      <w:tr w:rsidR="0068159F" w:rsidRPr="00220749" w:rsidTr="0068159F">
        <w:tc>
          <w:tcPr>
            <w:tcW w:w="9345" w:type="dxa"/>
            <w:gridSpan w:val="8"/>
          </w:tcPr>
          <w:p w:rsidR="0068159F" w:rsidRPr="00220749" w:rsidRDefault="0068159F" w:rsidP="003C53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и оказание государственной услуги</w:t>
            </w:r>
          </w:p>
        </w:tc>
      </w:tr>
      <w:tr w:rsidR="0068159F" w:rsidRPr="00220749" w:rsidTr="0068159F">
        <w:tc>
          <w:tcPr>
            <w:tcW w:w="531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60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посетителями</w:t>
            </w:r>
          </w:p>
        </w:tc>
        <w:tc>
          <w:tcPr>
            <w:tcW w:w="5854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общении с получателями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68159F" w:rsidRPr="00220749" w:rsidTr="0068159F">
        <w:tc>
          <w:tcPr>
            <w:tcW w:w="531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960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5854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получателе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68159F" w:rsidRPr="00220749" w:rsidTr="0068159F">
        <w:tc>
          <w:tcPr>
            <w:tcW w:w="531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60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5854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получения услуги получателю необходимо представить: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удостоверяющий личность;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заявление, запрос, письмо установленной формы;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квитанцию об оплате услуги.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дополнительно представляют документ, подтверждающий полномочия его представителя (доверенность).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со стороны получателя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официальных сайтах уполномоченного органа и его подведомственных подразделениях (grs.gov.kg, archive.kg) и подлежат своевременному обновлению</w:t>
            </w:r>
          </w:p>
        </w:tc>
      </w:tr>
      <w:tr w:rsidR="0068159F" w:rsidRPr="00220749" w:rsidTr="0068159F">
        <w:tc>
          <w:tcPr>
            <w:tcW w:w="531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60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5854" w:type="dxa"/>
            <w:gridSpan w:val="4"/>
          </w:tcPr>
          <w:p w:rsidR="0068159F" w:rsidRPr="00220749" w:rsidRDefault="0068159F" w:rsidP="003C53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платная.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государственной услуги определяется приказом уполномоченного органа по согласованию с уполномоченным органом в сфере антимонопольного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регулирования.</w:t>
            </w:r>
          </w:p>
        </w:tc>
      </w:tr>
      <w:tr w:rsidR="0068159F" w:rsidRPr="00220749" w:rsidTr="0068159F">
        <w:tc>
          <w:tcPr>
            <w:tcW w:w="531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60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5854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положения, а также других обстоятельств;</w:t>
            </w:r>
            <w:proofErr w:type="gramEnd"/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конечного результата (полученной услуги) ожиданиям получателя;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книги жалоб и предложений граждан в доступном месте;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 и законных интересов получателей государственных услуг, установленных законодательством Кыргызской Республики</w:t>
            </w:r>
            <w:r w:rsidR="00FF2BDB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архивного дела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8159F" w:rsidRPr="00220749" w:rsidTr="0068159F">
        <w:tc>
          <w:tcPr>
            <w:tcW w:w="531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960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5854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Услуга предоставляется в электронном формате в части приема запроса (заявления) на получение услуги, посредством государственного портала электронных услуг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F4767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F4767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EF4767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EF4767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EF4767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EF4767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Примечание: для отправления электронной заявки на получение услуги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заявителю необходимо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зарегистрироваться на портале</w:t>
            </w:r>
            <w:r w:rsidR="00F31233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31233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F31233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F31233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F31233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F31233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Стадия онлайновой интерактивности </w:t>
            </w:r>
            <w:r w:rsidR="00013FA0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</w:p>
          <w:p w:rsidR="00013FA0" w:rsidRPr="00220749" w:rsidRDefault="00013FA0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</w:t>
            </w:r>
            <w:r w:rsidR="004D7B6C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68159F" w:rsidRPr="00220749" w:rsidTr="0068159F">
        <w:tc>
          <w:tcPr>
            <w:tcW w:w="9345" w:type="dxa"/>
            <w:gridSpan w:val="8"/>
          </w:tcPr>
          <w:p w:rsidR="0068159F" w:rsidRPr="00220749" w:rsidRDefault="0068159F" w:rsidP="003C53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Основание для отказа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предоставлении государственной услуги</w:t>
            </w:r>
          </w:p>
          <w:p w:rsidR="0068159F" w:rsidRPr="00220749" w:rsidRDefault="0068159F" w:rsidP="003C53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и порядок обжалования</w:t>
            </w:r>
          </w:p>
        </w:tc>
      </w:tr>
      <w:tr w:rsidR="0068159F" w:rsidRPr="00220749" w:rsidTr="0068159F">
        <w:tc>
          <w:tcPr>
            <w:tcW w:w="531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60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для отказа в предоставлении государственной услуги</w:t>
            </w:r>
          </w:p>
        </w:tc>
        <w:tc>
          <w:tcPr>
            <w:tcW w:w="5854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предоставлении государственной услуги отказывается в случае отсутствия всех требуемых документов, указанных в пункте 12 настоящего стандарта</w:t>
            </w:r>
          </w:p>
        </w:tc>
      </w:tr>
      <w:tr w:rsidR="0068159F" w:rsidRPr="00220749" w:rsidTr="0068159F">
        <w:tc>
          <w:tcPr>
            <w:tcW w:w="531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60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обжалования</w:t>
            </w:r>
          </w:p>
        </w:tc>
        <w:tc>
          <w:tcPr>
            <w:tcW w:w="5854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органа,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где получена услуга.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 (ГРС).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лица получателя государственной услуги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обжалование может производиться его законными представителями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Письменная жалоба подается в свободной форме и должна содержать ФИО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заявителя,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почтовый адрес, по которому должен быть направлен ответ,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номер телефона, суть претензии, подпись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получателя 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услуги и дату.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Рассмотрение жалоб и претензий осуществляется в порядке, </w:t>
            </w:r>
            <w:r w:rsidRPr="0022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68159F" w:rsidRPr="00220749" w:rsidTr="0068159F">
        <w:tc>
          <w:tcPr>
            <w:tcW w:w="531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960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5854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68159F" w:rsidRPr="00220749" w:rsidTr="0068159F">
        <w:tc>
          <w:tcPr>
            <w:tcW w:w="9345" w:type="dxa"/>
            <w:gridSpan w:val="8"/>
          </w:tcPr>
          <w:p w:rsidR="0068159F" w:rsidRPr="00220749" w:rsidRDefault="0068159F" w:rsidP="003C5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 Паспорт государственной услуги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4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5755" w:type="dxa"/>
            <w:gridSpan w:val="3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документов во временное пользование из архивного фонда на территории архивного учреждения - глава 6, пункт 42 Единого реестра (перечня) государственных услуг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4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5755" w:type="dxa"/>
            <w:gridSpan w:val="3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орган исполнительной власти, обеспечивающий функции по реализации государственной политики в области архивного дела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4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Получатели государственной услуги</w:t>
            </w:r>
          </w:p>
        </w:tc>
        <w:tc>
          <w:tcPr>
            <w:tcW w:w="5755" w:type="dxa"/>
            <w:gridSpan w:val="3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 и юридические лица (в том числе иностранные)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4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5755" w:type="dxa"/>
            <w:gridSpan w:val="3"/>
          </w:tcPr>
          <w:p w:rsidR="0068159F" w:rsidRPr="00220749" w:rsidRDefault="00366E16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68159F" w:rsidRPr="0022074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="0068159F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Кыргызской Республики;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Кыргызской Республики: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</w:t>
            </w:r>
            <w:hyperlink r:id="rId21" w:history="1">
              <w:r w:rsidRPr="0022074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 Национальном архивном фонде Кыргызской Республики</w:t>
              </w:r>
            </w:hyperlink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«О доступе к информации, находящейся в ведении государственных органов и органов местного самоуправления Кыргызской Республики»;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«О порядке рассмотрения обращений граждан»;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Правительства Кыргызской Республики: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«Об утверждении Соглашения о принципах и формах взаимодействия государств-участников СНГ в области использования архивной информации» от 20 января 2000 года № 33;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«Об Архивном агентстве при Государственной регистрационной службе при Прави</w:t>
            </w:r>
            <w:r w:rsidR="004D7B6C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тельстве Кыргызской Республики»</w:t>
            </w:r>
            <w:hyperlink r:id="rId22" w:history="1">
              <w:r w:rsidR="00320EA1" w:rsidRPr="00220749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 xml:space="preserve"> от 18 сентября 2020 </w:t>
              </w:r>
              <w:r w:rsidR="00320EA1" w:rsidRPr="00220749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lastRenderedPageBreak/>
                <w:t>года №492.</w:t>
              </w:r>
            </w:hyperlink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094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5755" w:type="dxa"/>
            <w:gridSpan w:val="3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архивных документов в читальный зал, отдельные помещения для работы с документами государственного архива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94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5755" w:type="dxa"/>
            <w:gridSpan w:val="3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услуги осуществляется: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в помещении, отвечающем установленным санитарным нормам;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по принципу живой / электронной очереди.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 беспрепятственный доступ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  <w:proofErr w:type="gramEnd"/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68159F" w:rsidRPr="00220749" w:rsidRDefault="0068159F" w:rsidP="003C5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94" w:type="dxa"/>
            <w:gridSpan w:val="4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5755" w:type="dxa"/>
            <w:gridSpan w:val="3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время на ожидание в очереди и прием запроса составляет не более 20 минут.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время на поиск и выдачу документа составляет не более 30 минут.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время пользования документами на территории государственного архива (читальный зал) составляет не более 30 календарных дней</w:t>
            </w:r>
          </w:p>
        </w:tc>
      </w:tr>
      <w:tr w:rsidR="0068159F" w:rsidRPr="00220749" w:rsidTr="0068159F">
        <w:tc>
          <w:tcPr>
            <w:tcW w:w="9345" w:type="dxa"/>
            <w:gridSpan w:val="8"/>
          </w:tcPr>
          <w:p w:rsidR="0068159F" w:rsidRPr="00220749" w:rsidRDefault="0068159F" w:rsidP="003C53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68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6081" w:type="dxa"/>
            <w:gridSpan w:val="5"/>
          </w:tcPr>
          <w:p w:rsidR="0068159F" w:rsidRPr="00220749" w:rsidRDefault="0068159F" w:rsidP="003C5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- на государственном портале электронных услуг</w:t>
            </w:r>
            <w:r w:rsidR="004A5BEE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A5BEE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4A5BEE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4A5BEE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4A5BEE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4A5BEE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8159F" w:rsidRPr="00220749" w:rsidRDefault="001C4709" w:rsidP="001C47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68159F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портале государственных услуг: portal.srs.kg;</w:t>
            </w:r>
          </w:p>
          <w:p w:rsidR="0068159F" w:rsidRPr="00220749" w:rsidRDefault="0068159F" w:rsidP="003C5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 xml:space="preserve">- на сайте уполномоченного органа: grs.gov.kg; </w:t>
            </w:r>
          </w:p>
          <w:p w:rsidR="0068159F" w:rsidRPr="00220749" w:rsidRDefault="0068159F" w:rsidP="003C5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- на сайте подведомственного подразделения уполномоченного органа: archive.kg;</w:t>
            </w:r>
          </w:p>
          <w:p w:rsidR="0068159F" w:rsidRPr="00220749" w:rsidRDefault="0068159F" w:rsidP="003C5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</w:r>
          </w:p>
          <w:p w:rsidR="0068159F" w:rsidRPr="00220749" w:rsidRDefault="0068159F" w:rsidP="003C53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20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 устной форме (при личном контакте, по телефону </w:t>
            </w:r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Центра телефонного обслуживания уполномоченного органа (Колл-центр) по номеру -119.</w:t>
            </w:r>
            <w:proofErr w:type="gramEnd"/>
          </w:p>
          <w:p w:rsidR="0068159F" w:rsidRPr="00220749" w:rsidRDefault="0068159F" w:rsidP="003C5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Прием граждан производится в день их обращения.</w:t>
            </w:r>
          </w:p>
          <w:p w:rsidR="0068159F" w:rsidRPr="00220749" w:rsidRDefault="0068159F" w:rsidP="003C5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С информацией можно ознакомиться на информационных стендах, в буклетах и брошюрах, размещенных в пунктах доступа к услуге.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языках.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768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6081" w:type="dxa"/>
            <w:gridSpan w:val="5"/>
          </w:tcPr>
          <w:p w:rsidR="0068159F" w:rsidRPr="00220749" w:rsidRDefault="0068159F" w:rsidP="003C53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68159F" w:rsidRPr="00220749" w:rsidRDefault="0068159F" w:rsidP="003C53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СМИ (газеты, радио, телевидение);</w:t>
            </w:r>
          </w:p>
          <w:p w:rsidR="0068159F" w:rsidRPr="00220749" w:rsidRDefault="0068159F" w:rsidP="003C53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на официальном сайте уполномоченного органа (grs.gov.kg);</w:t>
            </w:r>
          </w:p>
          <w:p w:rsidR="0068159F" w:rsidRPr="00220749" w:rsidRDefault="0068159F" w:rsidP="003C53A2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на государственном портале электронных услуг</w:t>
            </w:r>
            <w:r w:rsidR="000A1EB9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A1EB9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0A1EB9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0A1EB9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0A1EB9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0A1EB9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proofErr w:type="gramStart"/>
            <w:r w:rsidR="000A1EB9"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  <w:proofErr w:type="gramEnd"/>
          </w:p>
          <w:p w:rsidR="0068159F" w:rsidRPr="00220749" w:rsidRDefault="0068159F" w:rsidP="003C53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на портале государственных услуг: portal.srs.kg.</w:t>
            </w:r>
          </w:p>
          <w:p w:rsidR="0068159F" w:rsidRPr="00220749" w:rsidRDefault="0068159F" w:rsidP="003C53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личное обращение и контакты по телефону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Колл-центра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ГРС - 119;</w:t>
            </w:r>
          </w:p>
          <w:p w:rsidR="0068159F" w:rsidRPr="00220749" w:rsidRDefault="0068159F" w:rsidP="003C53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информационные стенды, буклеты, брошюры.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</w:r>
          </w:p>
        </w:tc>
      </w:tr>
      <w:tr w:rsidR="0068159F" w:rsidRPr="00220749" w:rsidTr="0068159F">
        <w:tc>
          <w:tcPr>
            <w:tcW w:w="9345" w:type="dxa"/>
            <w:gridSpan w:val="8"/>
          </w:tcPr>
          <w:p w:rsidR="0068159F" w:rsidRPr="00220749" w:rsidRDefault="0068159F" w:rsidP="003C53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и оказание государственной услуги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68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посетителями</w:t>
            </w:r>
          </w:p>
        </w:tc>
        <w:tc>
          <w:tcPr>
            <w:tcW w:w="6081" w:type="dxa"/>
            <w:gridSpan w:val="5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Общение с лицами с особыми нуждами по медицинским и социальным показаниям (ЛОВЗ, престарелые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768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6081" w:type="dxa"/>
            <w:gridSpan w:val="5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получателе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68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6081" w:type="dxa"/>
            <w:gridSpan w:val="5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получения государственной услуги необходимо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предоставить следующие документы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удостоверяющий личность;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анкета-заявление, письмо установленной формы;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разрешение фондообразователя (при его смерти разрешение его близких родственников) на пользование документами личного архива (в случае требования фондообразователя);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для иностранных граждан - письмо зарубежной организации или учреждения, принимающего иностранного гражданина, с просьбой о допуске пользователя к конкретным видам документов.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Юридические лица дополнительно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предоставляют документ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подтверждающий полномочия его представителя (доверенность).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со стороны потребителя для получения услуги, а также образцы и формы документов размещаются на информационных стендах в местах предоставления услуги и официальных сайтах уполномоченного органа и его подведомственных подразделений (grs.gov.kg, archive.kg) и подлежат своевременному обновлению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68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6081" w:type="dxa"/>
            <w:gridSpan w:val="5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предоставляется бесплатно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68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6081" w:type="dxa"/>
            <w:gridSpan w:val="5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соответствие условий предоставления услуги требованиям, установленным настоящим стандартом: доступ в здание, наличие коммунально-бытовых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книги жалоб и предложений граждан в доступном месте;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соблюдение прав и законных интересов получателей государственных услуг, установленных законодательством Кыргызской Республики</w:t>
            </w:r>
            <w:r w:rsidR="00FF2BDB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сфере архивного дела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768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6081" w:type="dxa"/>
            <w:gridSpan w:val="5"/>
          </w:tcPr>
          <w:p w:rsidR="0068159F" w:rsidRPr="00220749" w:rsidRDefault="0068159F" w:rsidP="003C53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Услуга предоставляется в электронном формате в части приема запроса (заявления) на получение услуги,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посредством государственного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портала электронных услуг -</w:t>
            </w:r>
            <w:r w:rsidR="0051479F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1479F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51479F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51479F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51479F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51479F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Примечание: для отправления электронной заявки на получение услуги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заявителю необходимо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зарегистрироваться на портале</w:t>
            </w:r>
            <w:r w:rsidR="0051479F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1479F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51479F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51479F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51479F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51479F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Стадия онлайновой интерактивности </w:t>
            </w:r>
            <w:r w:rsidR="00524F1C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</w:p>
          <w:p w:rsidR="00524F1C" w:rsidRPr="00220749" w:rsidRDefault="00524F1C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</w:t>
            </w:r>
            <w:r w:rsidR="008508A7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68159F" w:rsidRPr="00220749" w:rsidTr="0068159F">
        <w:tc>
          <w:tcPr>
            <w:tcW w:w="9345" w:type="dxa"/>
            <w:gridSpan w:val="8"/>
          </w:tcPr>
          <w:p w:rsidR="0068159F" w:rsidRPr="00220749" w:rsidRDefault="0068159F" w:rsidP="003C53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Основание для отказа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предоставлении государственной услуги</w:t>
            </w:r>
          </w:p>
          <w:p w:rsidR="0068159F" w:rsidRPr="00220749" w:rsidRDefault="0068159F" w:rsidP="003C53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и порядок обжалования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68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для отказа в предоставлении государственной услуги</w:t>
            </w:r>
          </w:p>
        </w:tc>
        <w:tc>
          <w:tcPr>
            <w:tcW w:w="6081" w:type="dxa"/>
            <w:gridSpan w:val="5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предоставлении государственной услуги отказывается в случае отсутствия необходимых документов, указанных в пункте 12 настоящего стандарта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68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обжалования</w:t>
            </w:r>
          </w:p>
        </w:tc>
        <w:tc>
          <w:tcPr>
            <w:tcW w:w="6081" w:type="dxa"/>
            <w:gridSpan w:val="5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органа,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где получена услуга.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 (ГРС).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лица получателя государственной услуги обжалование может производиться его законными представителями.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Рассмотрение жалоб и претензий осуществляется в порядке, предусмотренном Законом Кыргызской </w:t>
            </w:r>
            <w:r w:rsidRPr="0022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Республики «Об основах административной деятельности и административных процедурах».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768" w:type="dxa"/>
            <w:gridSpan w:val="2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6081" w:type="dxa"/>
            <w:gridSpan w:val="5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68159F" w:rsidRPr="00220749" w:rsidTr="0068159F">
        <w:tc>
          <w:tcPr>
            <w:tcW w:w="9345" w:type="dxa"/>
            <w:gridSpan w:val="8"/>
          </w:tcPr>
          <w:p w:rsidR="0068159F" w:rsidRPr="00220749" w:rsidRDefault="0068159F" w:rsidP="003C5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 Паспорт государственной услуги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3" w:type="dxa"/>
            <w:gridSpan w:val="6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565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документов во временное пользование из архивного фонда вне территории архивного учреждения - глава 6, пункт 43 Единого реестра (перечня) государственных услуг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3" w:type="dxa"/>
            <w:gridSpan w:val="6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565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орган исполнительной власти, обеспечивающий функции по реализации государственной политики в области архивного дела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3" w:type="dxa"/>
            <w:gridSpan w:val="6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Получатели государственной услуги</w:t>
            </w:r>
          </w:p>
        </w:tc>
        <w:tc>
          <w:tcPr>
            <w:tcW w:w="565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 и юридические лица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3" w:type="dxa"/>
            <w:gridSpan w:val="6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5656" w:type="dxa"/>
          </w:tcPr>
          <w:p w:rsidR="0068159F" w:rsidRPr="00220749" w:rsidRDefault="00366E16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68159F" w:rsidRPr="0022074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="0068159F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Кыргызской Республики;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Кыргызской Республики: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</w:t>
            </w:r>
            <w:hyperlink r:id="rId24" w:history="1">
              <w:r w:rsidRPr="0022074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 Национальном архивном фонде Кыргызской Республики</w:t>
              </w:r>
            </w:hyperlink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«О доступе к информации, находящейся в ведении государственных органов и органов местного самоуправления Кыргызской Республики»;</w:t>
            </w:r>
          </w:p>
          <w:p w:rsidR="0068159F" w:rsidRPr="00220749" w:rsidRDefault="00366E16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25" w:history="1">
              <w:r w:rsidR="0068159F" w:rsidRPr="00220749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68159F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 Правительства Кыргызской Республики «Об Архивном агентстве при Государственной регистрационной службе при Правительстве Кыргызской Республики» </w:t>
            </w:r>
            <w:r w:rsidR="00320EA1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18 сентября 2020 года №492.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93" w:type="dxa"/>
            <w:gridSpan w:val="6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565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документов (дел, кинодокументов) за пределы государственного архива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3" w:type="dxa"/>
            <w:gridSpan w:val="6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565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услуги осуществляется: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в помещении, отвечающем установленным санитарным нормам;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по принципу живой / электронной очереди.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 беспрепятственный доступ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  <w:proofErr w:type="gramEnd"/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Помещения располагают местами для ожидания,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68159F" w:rsidRPr="00220749" w:rsidRDefault="0068159F" w:rsidP="003C5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193" w:type="dxa"/>
            <w:gridSpan w:val="6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565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время на ожидание в очереди и прием запроса составляет не более 20 минут.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время на выдачу оформленных единиц хранения документов составляет не более 30 минут.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время пользования архивными делами вне архивной территории определяется условиями договора</w:t>
            </w:r>
          </w:p>
        </w:tc>
      </w:tr>
      <w:tr w:rsidR="0068159F" w:rsidRPr="00220749" w:rsidTr="0068159F">
        <w:tc>
          <w:tcPr>
            <w:tcW w:w="9345" w:type="dxa"/>
            <w:gridSpan w:val="8"/>
          </w:tcPr>
          <w:p w:rsidR="0068159F" w:rsidRPr="00220749" w:rsidRDefault="0068159F" w:rsidP="003C53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93" w:type="dxa"/>
            <w:gridSpan w:val="6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о государственной услуге, предоставляемой получателю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5656" w:type="dxa"/>
          </w:tcPr>
          <w:p w:rsidR="0068159F" w:rsidRPr="00220749" w:rsidRDefault="0068159F" w:rsidP="003C5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- на государственном портале электронных услуг</w:t>
            </w:r>
            <w:r w:rsidR="008F1C7A" w:rsidRPr="00220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C7A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8F1C7A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8F1C7A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8F1C7A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8F1C7A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8159F" w:rsidRPr="00220749" w:rsidRDefault="0068159F" w:rsidP="003C53A2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на портале государственных услуг: portal.srs.kg;</w:t>
            </w:r>
          </w:p>
          <w:p w:rsidR="0068159F" w:rsidRPr="00220749" w:rsidRDefault="0068159F" w:rsidP="003C5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 xml:space="preserve">- на сайте уполномоченного органа: grs.gov.kg; </w:t>
            </w:r>
          </w:p>
          <w:p w:rsidR="0068159F" w:rsidRPr="00220749" w:rsidRDefault="0068159F" w:rsidP="003C5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- на сайте подведомственного подразделения уполномоченного органа: archive.kg;</w:t>
            </w:r>
          </w:p>
          <w:p w:rsidR="0068159F" w:rsidRPr="00220749" w:rsidRDefault="0068159F" w:rsidP="003C5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</w:r>
          </w:p>
          <w:p w:rsidR="0068159F" w:rsidRPr="00220749" w:rsidRDefault="0068159F" w:rsidP="003C5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- в устной форме (при личном контакте, по телефону Центра телефонного обслуживания уполномоченного органа (Колл-центр) по номеру -119.</w:t>
            </w:r>
            <w:proofErr w:type="gramEnd"/>
          </w:p>
          <w:p w:rsidR="0068159F" w:rsidRPr="00220749" w:rsidRDefault="0068159F" w:rsidP="003C5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Прием граждан производится в день их обращения.</w:t>
            </w:r>
          </w:p>
          <w:p w:rsidR="0068159F" w:rsidRPr="00220749" w:rsidRDefault="0068159F" w:rsidP="003C5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С информацией можно ознакомиться на информационных стендах, в буклетах и брошюрах, размещенных в пунктах доступа к услуге.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языках.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93" w:type="dxa"/>
            <w:gridSpan w:val="6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565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СМИ (газеты, радио, телевидение);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на официальном сайте уполномоченного органа (grs.gov.kg);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на государственном портале электронных услуг</w:t>
            </w:r>
            <w:r w:rsidR="00026496"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26496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026496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026496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026496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026496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на портале государственных услуг: portal.srs.kg.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личное обращение и контакты по телефону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Колл-центра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ГРС - 119;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информационные стенды, буклеты, брошюры.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</w:r>
          </w:p>
        </w:tc>
      </w:tr>
      <w:tr w:rsidR="0068159F" w:rsidRPr="00220749" w:rsidTr="0068159F">
        <w:tc>
          <w:tcPr>
            <w:tcW w:w="9345" w:type="dxa"/>
            <w:gridSpan w:val="8"/>
          </w:tcPr>
          <w:p w:rsidR="0068159F" w:rsidRPr="00220749" w:rsidRDefault="0068159F" w:rsidP="003C53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и оказание государственной услуги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93" w:type="dxa"/>
            <w:gridSpan w:val="6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посетителями</w:t>
            </w:r>
          </w:p>
        </w:tc>
        <w:tc>
          <w:tcPr>
            <w:tcW w:w="565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общении с получателями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93" w:type="dxa"/>
            <w:gridSpan w:val="6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565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получателе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93" w:type="dxa"/>
            <w:gridSpan w:val="6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необходимых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документов и/или действий со стороны потребителя государственной услуги</w:t>
            </w:r>
          </w:p>
        </w:tc>
        <w:tc>
          <w:tcPr>
            <w:tcW w:w="565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Для получения государственной услуги необходимо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предоставить следующие документы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удостоверяющий личность;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заявление, письмо установленной формы;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квитанцию об оплате услуги.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Юридические лица дополнительно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предоставляют документ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подтверждающий полномочия его представителя (доверенность).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со стороны получателя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официальных сайтах уполномоченного органа и его подведомственных подразделений (grs.gov.kg, archive.kg) и подлежат своевременному обновлению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193" w:type="dxa"/>
            <w:gridSpan w:val="6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5656" w:type="dxa"/>
          </w:tcPr>
          <w:p w:rsidR="0068159F" w:rsidRPr="00220749" w:rsidRDefault="0068159F" w:rsidP="003C53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платная.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антимонопольного регулирования.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93" w:type="dxa"/>
            <w:gridSpan w:val="6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565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книги жалоб и предложений граждан в доступном месте;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соблюдение прав и законных интересов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получателей государственных услуг, установленных законодательством Кыргызской Республики</w:t>
            </w:r>
            <w:r w:rsidR="00FF2BDB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архивного дела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193" w:type="dxa"/>
            <w:gridSpan w:val="6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5656" w:type="dxa"/>
          </w:tcPr>
          <w:p w:rsidR="0068159F" w:rsidRPr="00220749" w:rsidRDefault="0068159F" w:rsidP="003C53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Услуга предоставляется в электронном формате в части приема запроса (заявления) на получение услуги, посредством государственного портала электронных услуг -</w:t>
            </w:r>
            <w:r w:rsidR="00771BA3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71BA3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771BA3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771BA3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771BA3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771BA3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Примечание: для отправления электронной заявки на получение услуги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заявителю необходимо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зарегистрироваться на портале</w:t>
            </w:r>
            <w:r w:rsidR="00771BA3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71BA3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771BA3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771BA3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771BA3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771BA3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Стадия онлайновой интерактивности </w:t>
            </w:r>
            <w:r w:rsidR="00524F1C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</w:p>
          <w:p w:rsidR="00524F1C" w:rsidRPr="00220749" w:rsidRDefault="00524F1C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</w:t>
            </w:r>
            <w:r w:rsidR="00D0049D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68159F" w:rsidRPr="00220749" w:rsidTr="0068159F">
        <w:tc>
          <w:tcPr>
            <w:tcW w:w="9345" w:type="dxa"/>
            <w:gridSpan w:val="8"/>
          </w:tcPr>
          <w:p w:rsidR="0068159F" w:rsidRPr="00220749" w:rsidRDefault="0068159F" w:rsidP="003C53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для отказа в предоставлении государственной услуги</w:t>
            </w:r>
          </w:p>
          <w:p w:rsidR="0068159F" w:rsidRPr="00220749" w:rsidRDefault="0068159F" w:rsidP="003C53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и порядок обжалования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93" w:type="dxa"/>
            <w:gridSpan w:val="6"/>
          </w:tcPr>
          <w:p w:rsidR="0068159F" w:rsidRPr="00220749" w:rsidRDefault="0068159F" w:rsidP="003C53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для отказа в предоставлении государственной услуги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предоставлении государственной услуги отказывается в случае отсутствия документов, указанных в пункте 12 настоящего стандарта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93" w:type="dxa"/>
            <w:gridSpan w:val="6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обжалования</w:t>
            </w:r>
          </w:p>
        </w:tc>
        <w:tc>
          <w:tcPr>
            <w:tcW w:w="565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 (ГРС).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лица получателя государственной услуги обжалование может производиться его законными представителями. 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68159F" w:rsidRPr="00220749" w:rsidTr="0068159F">
        <w:tc>
          <w:tcPr>
            <w:tcW w:w="49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93" w:type="dxa"/>
            <w:gridSpan w:val="6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Периодичность пересмотра стандарта государственной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</w:t>
            </w:r>
          </w:p>
        </w:tc>
        <w:tc>
          <w:tcPr>
            <w:tcW w:w="5656" w:type="dxa"/>
          </w:tcPr>
          <w:p w:rsidR="0068159F" w:rsidRPr="00220749" w:rsidRDefault="0068159F" w:rsidP="003C5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Стандарт государственной услуги должен регулярно пересматриваться, с периодичностью не менее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одного раза в три года</w:t>
            </w:r>
          </w:p>
        </w:tc>
      </w:tr>
    </w:tbl>
    <w:p w:rsidR="002B64B9" w:rsidRPr="00220749" w:rsidRDefault="002B64B9" w:rsidP="003C53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3" w:type="pct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33"/>
        <w:gridCol w:w="31"/>
        <w:gridCol w:w="3095"/>
        <w:gridCol w:w="84"/>
        <w:gridCol w:w="5838"/>
        <w:gridCol w:w="10"/>
        <w:gridCol w:w="6"/>
        <w:gridCol w:w="8"/>
      </w:tblGrid>
      <w:tr w:rsidR="0068159F" w:rsidRPr="00220749" w:rsidTr="001C33DA">
        <w:trPr>
          <w:gridAfter w:val="3"/>
          <w:wAfter w:w="11" w:type="pct"/>
        </w:trPr>
        <w:tc>
          <w:tcPr>
            <w:tcW w:w="4989" w:type="pct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38. Паспорт государственной услуги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0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Оформление, продление постоянных и временных видов на жительство иностранным гражданам и лицам без гражданства - глава 6, пункт 47 Единого реестра (перечня) государственных услуг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0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Государственный орган, обеспечивающий функции по реализации государственной политики в области регистрации населения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Получатели </w:t>
            </w: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государственной услуги</w:t>
            </w:r>
          </w:p>
        </w:tc>
        <w:tc>
          <w:tcPr>
            <w:tcW w:w="30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Иностранные граждане и лица без гражданства (далее - ЛБГ), пребывающие на территории Кыргызской Республики, достигшие 18 летнего возраста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0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Закон Кыргызской Республики «О внешней миграции»;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постановление Правительства Кыргызской Республики «Об утверждении Положения о порядке оформления и выдачи временного и постоянного видов на жительство иностранным гражданам и лицам без гражданства на территории Кыргызской Республики» от 13 ноября 2008 года № 626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0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Временный и постоянный виды на жительство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0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Предоставление услуги осуществляется: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 помещении, отвечающем установленным санитарным нормам;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  <w:proofErr w:type="gramEnd"/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по принципу живой</w:t>
            </w:r>
            <w:r w:rsidR="001A5291"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</w:t>
            </w:r>
            <w:r w:rsidR="001A5291"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электронной</w:t>
            </w: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очереди.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</w:t>
            </w: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спускается к ним для приема заявления.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0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Время на прием документов - не более 30 минут.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Общий срок предоставления услуги: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для постоянного вида на жительства - не более 1 года со дня подачи заявления;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для временного вида на жительства - не более 1 месяца со дня подачи заявления.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Время на выдачу результата услуги - не более 2 рабочих дней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4993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0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 о государственной услуге можно получить: 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сайте уполномоченного органа: grs.gov.kg;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- на государственном портале электронных услуг</w:t>
            </w:r>
            <w:r w:rsidR="00171CFE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1CFE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171CFE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171CFE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171CFE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171CFE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proofErr w:type="gramStart"/>
            <w:r w:rsidR="00171CFE"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;</w:t>
            </w:r>
            <w:proofErr w:type="gramEnd"/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на портале госуд</w:t>
            </w:r>
            <w:r w:rsidR="005C080F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арственных услуг: portal.srs.kg;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устной форме (при личном контакте, по телефону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Центра телефонного обслуживания уполномоченного органа (Колл-центр) по номеру -119.</w:t>
            </w:r>
            <w:proofErr w:type="gramEnd"/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граждан производится в день их обращения.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информацией можно ознакомиться на информационных стендах, в буклетах и брошюрах, размещенных в пунктах доступа к услуге.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языках.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30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СМИ (газеты, радио, телевидение);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официальном сайте уполномоченного органа (grs.gov.kg);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- на государственном портале электронных услуг</w:t>
            </w:r>
            <w:r w:rsidR="00171CFE"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71CFE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171CFE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171CFE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171CFE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171CFE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на портале госуд</w:t>
            </w:r>
            <w:r w:rsidR="00D0049D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арственных услуг: portal.srs.kg;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и контакты по телефону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Колл-центра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ГРС - 119;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информационные стенды, буклеты, брошюры.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 xml:space="preserve">Адреса, номера телефонов, адреса электронной почты и режим работы подведомственных подразделений уполномоченного органа размещаются на </w:t>
            </w:r>
            <w:r w:rsidRPr="00220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официальном сайте уполномоченного органа (grs.gov.kg)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4993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Обслуживание и оказание государственной услуги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Общение с посетителями</w:t>
            </w:r>
          </w:p>
        </w:tc>
        <w:tc>
          <w:tcPr>
            <w:tcW w:w="30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глубоко</w:t>
            </w:r>
            <w:proofErr w:type="gramEnd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0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Для получения государственной услуги необходимо </w:t>
            </w: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предоставить следующие документы</w:t>
            </w:r>
            <w:proofErr w:type="gramEnd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заявление о выдаче вида на жительство - подается лично иностранным гражданином или лицом без гражданства, достигшим 18-летнего возраста (их уполномоченными представителями), законно находящимся на территории Кыргызской Республики свыше 5 лет.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Одновременно с подачей заявления представляются следующие документы в 2-х экземплярах: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копия паспорта или заменяющего его документа, удостоверяющего личность заявителя;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копия свидетельства о рождении или приравненного к нему документа;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- справка с места жительства о составе семьи (в соответствии с </w:t>
            </w:r>
            <w:r w:rsidRPr="002207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Положением  </w:t>
            </w:r>
            <w:r w:rsidRPr="002207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о порядке оформления и выдачи временного и постоянного видов на жительство иностранным гражданам и лицам без гражданства на территории Кыргызской Республики, утвержденного ППКР 13 </w:t>
            </w:r>
            <w:r w:rsidR="007C669E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ноября </w:t>
            </w:r>
            <w:r w:rsidRPr="002207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2008 года № 626</w:t>
            </w: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копия свидетельства о браке (если состоит в браке);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один из следующих документов, подтверждающих наличие постоянного легального источника дохода, обеспечивающего заявителю и членам его семьи прожиточный минимум: копия трудовой книжки, сведения об активах, счете в банке или попечительстве гражданина Кыргызской Республики, справка с места работы с указанием размера заработной платы и т.д.;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медицинские справки о состоянии здоровья (справки Центра "СПИД", наркологического и психоневрологического диспансеров);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документ, удостоверяющий прекращение гражданства у заявителя;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справка об отсутствии судимости иностранного гражданина на территории государства, гражданином которого он является, а для лиц без гражданства - справка об отсутствии судимости на территории государства, в котором он проживал до въезда на территорию Кыргызской Республики;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подробная автобиография заявителя.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Иностранный гражданин, имеющий хотя бы одно из оснований, предусмотренных статьей 33 Закона Кыргызской Республики "О внешней миграции", одновременно с документами, указанными в пункте 7 настоящего Положения, представляет: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справку (документ), подтверждающую национальность одного из родителей (актовую запись о рождении);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приглашение, направленное родственником - гражданином Кыргызской Республики или лицом, получившим статус иммигранта в Кыргызской Республике;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документ, удостоверяющий родственную связь (состоящий в браке с гражданином Кыргызской Республики - свидетельство о браке и копию паспорта супруга/и, при проживании совместно с заявителем детей, являющихся иностранными гражданами, - документы, подтверждающие родство или факт усыновления (удочерения), а также совместное проживание;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- при наличии у заявителя и его родственников разных фамилий родственные отношения доказываются соответствующими дополнительно представленными документами;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документы, подтверждающие факт опеки или попечительства;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документы, свидетельствующие о наличии специальности (профессии), и рекомендации.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Иностранные граждане или лица без гражданства, пользующиеся преимущественным правом получения статуса иммигранта, вправе подавать заявление о выдаче постоянного вида на жительство через 6 месяцев пребывания на территории Кыргызской Республики.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Иностранные граждане или лица без гражданства представляют также документы, подтверждающие наличие у них жилого помещения по предполагаемому месту жительства, или согласие граждан Кыргызской Республики, достигших совершеннолетнего возраста и зарегистрированных по месту жительства на территории Кыргызской Республики, предоставить им для временного проживания жилое помещение.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если с заявителем переезжают супруг/а с их несовершеннолетними детьми в возрасте от 14 до 18 лет, требуется письменное согласие детей на иммиграцию в Кыргызскую Республику.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Подпись ребенка на документе должна быть нотариально удостоверена.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Если в Кыргызскую Республику переезжает только один из родителей, которого сопровождают дети в возрасте до 18 лет, он должен представить нотариально заверенное заявление другого супруга о том, что он не возражает против проживания детей вместе с родителем-иммигрантом.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случае отсутствия такого согласия родитель-иммигрант должен представить судебное решение соответствующего государства о присуждении детей этому супругу.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получения услуги по оформлению временного вида на жительство, необходимо предоставить заявление о выдаче вида на жительство. Заявление подается лично иностранным гражданином, или лицом без гражданства, достигшим 18-летнего возраста (их уполномоченными представителями), законно находящимся на территории Кыргызской Республики свыше 6 месяцев.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Одновременно с подачей заявления представляются </w:t>
            </w: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следующие документы: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копия паспорта или заменяющего его документа, удостоверяющего личность заявителя;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копия свидетельства о рождении или приравненного к нему документа;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справка с места жительства о составе семьи;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копия свидетельства о браке (если состоит в браке);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один из следующих документов, подтверждающих наличие постоянного легального источника дохода, обеспечивающего заявителю и членам его семьи прожиточный минимум: копия трудовой книжки, сведения об активах, счете в банке или попечительстве гражданина Кыргызской Республики, справка с места работы с указанием размера заработной платы и т.д.;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медицинские справки о состоянии здоровья (справка Центра "СПИД", наркологического и психоневрологического диспансеров);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документ, удостоверяющий прекращение гражданства у заявителя (заключение подведомственного подразделения уполномоченного органа о признании его лицом без гражданства - для лиц без гражданства государств-участников Содружества Независимых Государств);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справка об отсутствии судимости иностранного гражданина на территории государства, гражданином которого он является, а для лиц без гражданства - справка об отсутствии судимости на территории государства, в котором он проживал до въезда на территорию Кыргызской Республики;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подробная автобиография заявителя.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Иностранные граждане или лица без гражданства представляют также документы, подтверждающие наличие у них жилого помещения по предполагаемому месту жительства, или согласие граждан Кыргызской Республики, достигших совершеннолетнего возраста и зарегистрированных по месту жительства на территории Кыргызской Республики, предоставить им для временного проживания жилое помещение.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Заявитель, осуществляющий трудовую деятельность, представляет копии документов о регистрации предприятия; учащиеся в высших учебных заведениях Кыргызской Республики представляют копии контракта с учебным заведением и справку с места учебы; осуществляющий инвестиции в Кыргызской Республике, представляет письмо руководителя организации, привлекшей инвестиции, об </w:t>
            </w: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осуществлении данным иностранным гражданином инвестиций в размере, установленном Правительством Кыргызской Республики.</w:t>
            </w:r>
            <w:proofErr w:type="gramEnd"/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Для получения услуги по обмену видов на жительство необходимо </w:t>
            </w: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предоставить следующие документы</w:t>
            </w:r>
            <w:proofErr w:type="gramEnd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заявление, написанное в произвольной форме;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вид на жительство и его копия;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удостоверение лица без гражданства - для лиц без гражданства;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действительный паспорт иностранного государства - для иностранных граждан;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справка подведомственного подразделения уполномоченного органа об утрате вида на жительство или удостоверение лица без гражданства - для лиц, утративших вид на жительство, или удостоверение лица без гражданства;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справка с места работы;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справка с места жительства;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- 2 фотографии размером 33х43 мм, черно-белого цвета;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квитанция об уплате государственной пошлины.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случае обмена вида на жительство в связи с переменой фамилии, имени, отчества, года рождения представляются документы, подтверждающие эти обстоятельства.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Прием документов на получение временного и постоянного видов на жительство производится при личном обращении иностранных граждан и лиц без гражданства или официально уполномоченных представителей (по доверенности).</w:t>
            </w:r>
            <w:proofErr w:type="gramEnd"/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и местах предоставления услуги и официальном сайте уполномоченного органа (grs.gov.kg) и подлежат своевременному обновлению</w:t>
            </w:r>
            <w:r w:rsidR="00955D9D"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0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платная.</w:t>
            </w:r>
          </w:p>
          <w:p w:rsidR="0068159F" w:rsidRPr="00220749" w:rsidRDefault="0068159F" w:rsidP="00955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оказание государственной услуги взимается государственная пошлина в соответствии с постановлением Правительства Кыргызской Республики «Об утверждении ставок государственной пошлины» от 15 апреля 2019 года № 159</w:t>
            </w:r>
            <w:r w:rsidR="00955D9D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Оплату необходимо производить в банковских учреждениях по результатам рассмотрения материалов, перед получением вида на жительство</w:t>
            </w:r>
            <w:r w:rsidR="00955D9D"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0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наличие книги жалоб и предложений граждан в доступном месте;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</w:r>
            <w:r w:rsidR="00FF2BDB" w:rsidRPr="00220749">
              <w:rPr>
                <w:rFonts w:ascii="Times New Roman" w:hAnsi="Times New Roman" w:cs="Times New Roman"/>
                <w:sz w:val="24"/>
                <w:szCs w:val="24"/>
              </w:rPr>
              <w:t xml:space="preserve"> в сфере внешней миграции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0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955D9D">
            <w:pPr>
              <w:spacing w:after="0" w:line="240" w:lineRule="auto"/>
              <w:ind w:left="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В электронном формате услуга не предоставляется.</w:t>
            </w:r>
          </w:p>
          <w:p w:rsidR="0068159F" w:rsidRPr="00220749" w:rsidRDefault="0068159F" w:rsidP="00955D9D">
            <w:pPr>
              <w:spacing w:after="0" w:line="240" w:lineRule="auto"/>
              <w:ind w:left="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Потребитель может получить электронную онлайн консультацию на порталах</w:t>
            </w:r>
            <w:r w:rsidR="003A1CC8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A1CC8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portal</w:t>
            </w:r>
            <w:r w:rsidR="003A1CC8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3A1CC8" w:rsidRPr="00220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tunduk</w:t>
            </w:r>
            <w:proofErr w:type="spellEnd"/>
            <w:r w:rsidR="003A1CC8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3A1CC8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kg</w:t>
            </w:r>
            <w:proofErr w:type="spellEnd"/>
            <w:r w:rsidR="009F0DCC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portal.srs.kg.</w:t>
            </w:r>
          </w:p>
          <w:p w:rsidR="00524F1C" w:rsidRPr="00220749" w:rsidRDefault="0068159F" w:rsidP="00955D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Стадия онлайновой интерактивности </w:t>
            </w:r>
            <w:r w:rsidR="00524F1C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  <w:p w:rsidR="00524F1C" w:rsidRPr="00220749" w:rsidRDefault="00524F1C" w:rsidP="00955D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Информация, необходимая для того, чтобы начать процедуру предоставления услуги, имеется </w:t>
            </w:r>
            <w:proofErr w:type="gramStart"/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публично доступной веб-странице</w:t>
            </w:r>
            <w:r w:rsidR="00955D9D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4993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отказа в предоставлении государственной услуги</w:t>
            </w:r>
          </w:p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и порядок обжалования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Основание для отказа в предоставлении государственной услуги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оформлении, продлении постоянного или временного вида на жительство иностранному гражданину или лицу без гражданства отказывается, если заявитель: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- представляет опасность для охраны здоровья, защиты прав и законных интересов граждан Кыргызской Республики и других лиц, проживающих в Кыргызской Республике;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представил ложные сведения при подаче ходатайства о получении вида на жительство;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не соблюдает порядок получения вида на жительство, установленный законодательством Кыргызской Республики;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осуществляет деятельность, представляющую угрозу безопасности Кыргызской Республики;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является лицом, против которого возбуждено уголовное дело в Кыргызской Республике, - до окончания производства по делу;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осужден</w:t>
            </w:r>
            <w:proofErr w:type="gramEnd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 совершение преступления в Кыргызской Республике, до отбытия или освобождения от наказания;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страдает таким расстройством здоровья или заболеванием, характер, тяжесть и возможная продолжительность которого представляют угрозу здоровью других лиц или требуют особого надзора учреждений здравоохранения и которое упомянуто в списке, утвержденном Правительством Кыргызской Республики;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не может обеспечить себя и лиц, находящихся на его иждивении, кроме случаев, когда обеспечение берет на себя гражданин Кыргызской Республики;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до истечения одного года с момента получения отказа во въезде или в виде на жительство в Кыргызской Республике обращается с повторным ходатайством;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подвергался административному выдворению из Кыргызской Республики - до истечения пяти лет </w:t>
            </w: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даты вынесения</w:t>
            </w:r>
            <w:proofErr w:type="gramEnd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решения об административном выдворении;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незаконно находится в Кыргызской Республике или помог другому иностранному гражданину или лицу без гражданства незаконно проникнуть на территорию Кыргызской Республики;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является членом террористической организации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Порядок обжалования</w:t>
            </w:r>
          </w:p>
        </w:tc>
        <w:tc>
          <w:tcPr>
            <w:tcW w:w="30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органа, </w:t>
            </w: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где получена услуга.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 (ГРС).</w:t>
            </w:r>
          </w:p>
          <w:p w:rsidR="007903B6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От лица получателя государственной услуги обжалование может производиться его законными представителями.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68159F" w:rsidRPr="00220749" w:rsidTr="001C33DA">
        <w:trPr>
          <w:gridAfter w:val="2"/>
          <w:wAfter w:w="7" w:type="pct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0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68159F" w:rsidRPr="00220749" w:rsidTr="00F50AE9">
        <w:trPr>
          <w:trHeight w:val="12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 Паспорт государственной услуги</w:t>
            </w:r>
          </w:p>
        </w:tc>
      </w:tr>
      <w:tr w:rsidR="0068159F" w:rsidRPr="00220749" w:rsidTr="001C33DA">
        <w:trPr>
          <w:trHeight w:val="123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разрешений для въезда в приграничную территорию гражданам Кыргызской Республики, иностранным гражданам и лицам без гражданства на короткий промежуток времени - глава 6, пункт 48 Единого реестра (перечня) государственных услуг</w:t>
            </w:r>
          </w:p>
        </w:tc>
      </w:tr>
      <w:tr w:rsidR="0068159F" w:rsidRPr="00220749" w:rsidTr="001C33DA">
        <w:trPr>
          <w:trHeight w:val="123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орган, обеспечивающий функции по реализации государственной политики в области регистрации населения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68159F" w:rsidRPr="00220749" w:rsidTr="001C33DA">
        <w:trPr>
          <w:trHeight w:val="123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Потребители государственной услуги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 Кыргызской Республики, Иностранные граждане и лица без гражданства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59F" w:rsidRPr="00220749" w:rsidTr="001C33DA">
        <w:trPr>
          <w:trHeight w:val="123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"О внешней миграции";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постановление Правительства Кыргызской Республики “Об утверждении Правил пограничного режима и режима пограничной</w:t>
            </w:r>
            <w:r w:rsidR="00880F78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полосы Кыргызской Республики”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04 апреля 2016 года № 172</w:t>
            </w:r>
            <w:r w:rsidR="00955D9D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8159F" w:rsidRPr="00220749" w:rsidTr="001C33DA">
        <w:trPr>
          <w:trHeight w:val="123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Штамп, удостоверяющий право въезда в приграничную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территорию.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59F" w:rsidRPr="00220749" w:rsidTr="001C33DA">
        <w:trPr>
          <w:trHeight w:val="123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услуги осуществляется: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помещении, отвечающем установленным санитарным нормам;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 наличии беспрепятственного доступа граждан в здание и санитарно-гигиенические помещения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  <w:proofErr w:type="gramEnd"/>
          </w:p>
          <w:p w:rsidR="0068159F" w:rsidRPr="00220749" w:rsidRDefault="004F34CD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принципу живой/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электронной </w:t>
            </w:r>
            <w:r w:rsidR="0068159F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очереди.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59F" w:rsidRPr="00220749" w:rsidTr="001C33DA">
        <w:trPr>
          <w:trHeight w:val="123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на прием документов - не более 20 минут. Общий срок предоставления услуги - не более 3 дней.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на выдачу результата услуги - не более 15 минут</w:t>
            </w:r>
          </w:p>
        </w:tc>
      </w:tr>
      <w:tr w:rsidR="0068159F" w:rsidRPr="00220749" w:rsidTr="00F50AE9">
        <w:trPr>
          <w:trHeight w:val="123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68159F" w:rsidRPr="00220749" w:rsidTr="001C33DA">
        <w:trPr>
          <w:trHeight w:val="123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 о государственной услуге можно получить: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 сайте уполномоченного органа: grs.gov.kg; 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портале электронны</w:t>
            </w:r>
            <w:r w:rsidR="0044729D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 услуг уполномоченного органа: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portal.srs.kg;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устной форме (по телефону, при личном контакте);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граждан производится в день их обращения.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информацией можно ознакомиться 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информационных стендах, в буклетах и брошюрах, на государственном и офи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циальном языках</w:t>
            </w:r>
          </w:p>
        </w:tc>
      </w:tr>
      <w:tr w:rsidR="0068159F" w:rsidRPr="00220749" w:rsidTr="001C33DA">
        <w:trPr>
          <w:trHeight w:val="123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СМИ (газеты, радио, телевидение);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веб-сайт уполномоченного органа (grs.gov.kg);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электронную почту;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личное обращение и контакты по телефону;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информационные стенды, буклеты, брошюры.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</w:r>
          </w:p>
        </w:tc>
      </w:tr>
      <w:tr w:rsidR="0068159F" w:rsidRPr="00220749" w:rsidTr="00F50AE9">
        <w:trPr>
          <w:trHeight w:val="123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и оказание государственной услуги</w:t>
            </w:r>
          </w:p>
        </w:tc>
      </w:tr>
      <w:tr w:rsidR="0068159F" w:rsidRPr="00220749" w:rsidTr="001C33DA">
        <w:trPr>
          <w:trHeight w:val="123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посетителями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59F" w:rsidRPr="00220749" w:rsidTr="001C33DA">
        <w:trPr>
          <w:trHeight w:val="123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68159F" w:rsidRPr="00220749" w:rsidTr="001C33DA">
        <w:trPr>
          <w:trHeight w:val="123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получения государственной услуги необходимо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предоставить следующие документы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8159F" w:rsidRPr="00220749" w:rsidRDefault="0068159F" w:rsidP="003C53A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письменное ходатайство физических или юридических лиц в 4-х экземплярах;</w:t>
            </w:r>
          </w:p>
          <w:p w:rsidR="0068159F" w:rsidRPr="00220749" w:rsidRDefault="0068159F" w:rsidP="003C53A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документы, подтверждающие цель въезда;</w:t>
            </w:r>
          </w:p>
          <w:p w:rsidR="0068159F" w:rsidRPr="00220749" w:rsidRDefault="0068159F" w:rsidP="003C53A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копию документа, удостоверяющего личность;</w:t>
            </w:r>
          </w:p>
          <w:p w:rsidR="0068159F" w:rsidRPr="00220749" w:rsidRDefault="0068159F" w:rsidP="003C53A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квитанции об уплате государственной пошлины;</w:t>
            </w:r>
          </w:p>
          <w:p w:rsidR="0068159F" w:rsidRPr="00220749" w:rsidRDefault="0068159F" w:rsidP="003C53A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наличие визы для граждан иностранных государств, в отношении которых установлен визовый режим.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(grs.gov.kg) и подлежат своевременному обновлению</w:t>
            </w:r>
          </w:p>
        </w:tc>
      </w:tr>
      <w:tr w:rsidR="0068159F" w:rsidRPr="00220749" w:rsidTr="001C33DA">
        <w:trPr>
          <w:trHeight w:val="123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платная.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оказание государственной услуги взимается государственная пошлина в соответствии с постановлением Правительства Кыргызской Республики «Об утверждении ставок государственной пошлины» от 15 апреля 2019 года №159.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Оплату необходимо производить в банковских учреждениях по результатам рассмотрения материалов, перед получением пропуска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59F" w:rsidRPr="00220749" w:rsidTr="001C33DA">
        <w:trPr>
          <w:trHeight w:val="123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удобным для граждан, наличие и доступность информационной поддержки (в печатном и электронном форматах);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книги жалоб и предложений граждан в доступном месте;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соблюдение прав и законных интересов потребителей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услуг, установленных законодательством Кыргызской Республики</w:t>
            </w:r>
            <w:r w:rsidR="00FF2BDB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внешней миграции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8159F" w:rsidRPr="00220749" w:rsidTr="001C33DA">
        <w:trPr>
          <w:trHeight w:val="123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услуги в электронном формате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в электронном формате не предоставляется</w:t>
            </w:r>
          </w:p>
        </w:tc>
      </w:tr>
      <w:tr w:rsidR="0068159F" w:rsidRPr="00220749" w:rsidTr="00F50AE9">
        <w:trPr>
          <w:trHeight w:val="285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 в предоставлении государственной услуги и порядок обжалования</w:t>
            </w:r>
          </w:p>
        </w:tc>
      </w:tr>
      <w:tr w:rsidR="0068159F" w:rsidRPr="00220749" w:rsidTr="001C33DA">
        <w:trPr>
          <w:trHeight w:val="718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 в предоставлении государственной услуги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</w:t>
            </w:r>
          </w:p>
        </w:tc>
      </w:tr>
      <w:tr w:rsidR="0068159F" w:rsidRPr="00220749" w:rsidTr="000C16E6">
        <w:trPr>
          <w:trHeight w:val="2814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обжалования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3B6" w:rsidRPr="00220749" w:rsidRDefault="007903B6" w:rsidP="007903B6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7903B6" w:rsidRPr="00220749" w:rsidRDefault="007903B6" w:rsidP="007903B6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 (ГРС).</w:t>
            </w:r>
          </w:p>
          <w:p w:rsidR="007903B6" w:rsidRPr="00220749" w:rsidRDefault="007903B6" w:rsidP="00790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От лица получателя государственной услуги обжалование может производиться его законными представителями.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</w:r>
          </w:p>
          <w:p w:rsidR="007903B6" w:rsidRPr="00220749" w:rsidRDefault="007903B6" w:rsidP="007903B6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68159F" w:rsidRPr="00220749" w:rsidRDefault="007903B6" w:rsidP="00790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68159F" w:rsidRPr="00220749" w:rsidTr="001C33DA">
        <w:trPr>
          <w:trHeight w:val="737"/>
        </w:trPr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68159F" w:rsidRPr="00220749" w:rsidTr="00F50AE9"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 Паспорт государственной услуги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принадлежности граждан к гражданству Кыргызской Республики, в том числе несовершеннолетних детей - глава 6, пункт 52 Единого реестра (перечня) государственных услуг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орган исполнительной власти, обеспечивающий функции по реализации государственной политики в области регистрации населения (далее - уполномоченный орган)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Получатели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Физические лица: 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 которые состояли в гражданстве СССР, имеют паспорта образца 1974 года и постоянно (или временно) зарегистрированы на территории Кыргызской Республики и не сделали заявления о принадлежности к гражданству другого государства;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 у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которых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различным причинам были утеряны паспорта СССР образца 1974 года, зарегистрированных постоянно (или временно) на территории Кыргызской Республики;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  которые по истечении обстоятельств не смогли своевременно получить паспорта, но они также фактически постоянно проживали на территории Кыргызской Республики;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 постоянно проживающи</w:t>
            </w:r>
            <w:r w:rsidR="005A128B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территории Кыргызской Республики, имеющи</w:t>
            </w:r>
            <w:r w:rsidR="005A128B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паспорт СССР образца 1974 года с отметкой о принадлежности к гражданству государств-участников Содружества Независимых Государств (далее - государств-участников СНГ), которые остаются не документированными национальным паспортом. Указанная категория представляет объяснительную записку о причине отсутствия действительного документа, удостоверяющего личность в случае отсутствия дипломатического представительства или консульского учреждения на территории Кыргызской Республики, и в отдельных случаях справку об утрате или отсутствии гражданства иностранного государства;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постоянно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проживающих пять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более лет на территории Кыргызской Республики и имеющих паспорта с истекшими сроками действия, удостоверяющие личность гражданина государств-участников СНГ, и не имеющих возможности по независящим от лиц причинам продлить или заменить его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действительный. Данные лица представляют заявление с указанием причин, исключающих возможность представления соответствующего документа.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Дети, не достигшие 16-летнего возраста: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случае, когда оба родителя (единственный родитель) были приняты в гражданство Кыргызской Республики без указания в заявлении сведений о приеме в гражданство детей (ребенка в возрасте до 16 лет), - в случае, когда оба родителя (единственный родитель) являлись гражданами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Кыргызской Республики, но выехали за пределы Кыргызской Республики и приобрели гражданство другого государства, при этом дети постоянно проживали и проживают на территории Кыргызской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Республики;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в случае, когда родители не могут быть установлены или отсутствуют документы об их смерти, а дети постоянно проживают на территории Кыргызской Республики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C02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Кыргызской Республики 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гражданстве Кыргызской Республики»;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 Президента Кыргызской Республики «Об утверждении Положения о порядке рассмотрения вопросов гражданства Кыргызской Республики и Положения о Комиссии по вопросам гражданства при Президенте Кыргызской Республики» от 10 августа 2013 года № 174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принадлежности/непринадлежности к гражданству Кыргызской Республики;</w:t>
            </w:r>
          </w:p>
          <w:p w:rsidR="0068159F" w:rsidRPr="00220749" w:rsidRDefault="0068159F" w:rsidP="006C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 признании лица без гражданства</w:t>
            </w:r>
            <w:r w:rsidR="00D46807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услуги осуществляется: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помещении, отвечающем установленным санитарным нормам;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принципу живой / электронной очереди.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 беспрепятственный доступ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  <w:proofErr w:type="gramEnd"/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на прием документов - не более 30 минут.</w:t>
            </w:r>
          </w:p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срок предоставления услуги - не более одного месяца</w:t>
            </w:r>
          </w:p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Время на выдачу результата услуги - не более 2 рабочих дней</w:t>
            </w:r>
          </w:p>
        </w:tc>
      </w:tr>
      <w:tr w:rsidR="0068159F" w:rsidRPr="00220749" w:rsidTr="00F50AE9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Информирование получателей государственной услуги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Информацию о государственной услуге можно получить: </w:t>
            </w:r>
          </w:p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на сайте уполномоченного органа: grs.gov.kg, </w:t>
            </w:r>
          </w:p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на государственном портале электронных услуг:</w:t>
            </w:r>
            <w:r w:rsidR="00ED5805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ED5805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ED5805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ED5805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ED5805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на ведомственном портале государственных услуг: </w:t>
            </w:r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portal.srs.kg;</w:t>
            </w:r>
          </w:p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</w:r>
          </w:p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 устной форме (при личном контакте, по телефону Центра телефонного обслуживания уполномоченного органа (Колл-центр) по номеру -119.</w:t>
            </w:r>
            <w:proofErr w:type="gramEnd"/>
          </w:p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граждан производится в день их обращения.</w:t>
            </w:r>
          </w:p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информацией можно ознакомиться на информационных стендах, в буклетах и брошюрах, размещенных в пунктах доступа к услуге.</w:t>
            </w:r>
          </w:p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предоставляется на государственном и официальном языках.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через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СМИ (газеты, радио, телевидение);</w:t>
            </w:r>
          </w:p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официальный сайт уполномоченного органа (grs.gov.kg);</w:t>
            </w:r>
          </w:p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0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государственный портал электронных услуг</w:t>
            </w:r>
            <w:r w:rsidR="003768F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768F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3768F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3768F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3768F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3768F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ведомственный портал государственных услуг portal.srs.kg;</w:t>
            </w:r>
          </w:p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 личное обращение и контакты по телефону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Колл-центра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ГРС - 119;</w:t>
            </w:r>
          </w:p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информационные стенды, буклеты, брошюры.</w:t>
            </w:r>
          </w:p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(grs.gov.kg).</w:t>
            </w:r>
          </w:p>
        </w:tc>
      </w:tr>
      <w:tr w:rsidR="0068159F" w:rsidRPr="00220749" w:rsidTr="00F50AE9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и оказание государственной услуги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посетителями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получения государственной услуги необходимо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предоставить следующие документы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Лицу, постоянно проживающему на территории Кыргызской Республики: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заявление об определении принадлежности к гражданству Кыргызской Республики;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оригинал и ксерокопии документов, удостоверяющих личность заявителя (паспорт или свидетельство о рождении);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подробную автобиографию;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две фотографии размером 4x6 см на белом фоне;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один из следующих документов, подтверждающих постоянное непрерывное проживание на территории Кыргызской Республики (паспорт с отметкой о регистрации, справка с места жительства, справка с места учебы, работы, акт (квартального, домового комитета или главы села) с участием участкового инспектора милиции и трех соседей заявителя, устанавливающий факт постоянного проживания на территории Кыргызской Республики);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подтверждающий наличие семейных отношений (свидетельство о браке, свидетельство о рождении).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Лицу, постоянно проживающему за пределами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Кыргызской Республики: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заявление об определении принадлежности к гражданству Кыргызской Республики;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оригинал и ксерокопии документов, удостоверяющих личность заявителя (паспорт или свидетельство о рождении);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подробную автобиографию;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две фотографии размером 4x6 см на белом фоне;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подтверждающий постоянное проживание на территории иностранного государства.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Для вкладыша несовершеннолетним детям: 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и оригинал свидетельства о рождении;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копии и оригиналы паспортов родителей либо одного из родителей (в случае отсутствия второго, при наличии вступившего в законную силу судебного решения о лишении родительских прав одного из родителей, или об определении места жительства ребенка с одним из родителей), или усыновителей, опекунов, попечителей, представителей организаций и лиц, на их попечении которых находится лицо, не достигшее 16-летнего возраста;</w:t>
            </w:r>
            <w:proofErr w:type="gramEnd"/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случае наличия другого гражданства у одного из родителей - нотариально заверенное согласие данного родителя на признание ребенка гражданином Кыргызской Республики;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квитанция об оплате государственной пошлины;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 фотографии ребенка размером 3x4 на матовой бумаге.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отсутствия возможности у родителей обратиться за вкладышем лично, право подачи документов на получение услуги предоставляется уполномоченному лицу на основании нотариально заверенной доверенности.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(grs.gov.kg) и подлежат своевременному обновлению</w:t>
            </w:r>
            <w:r w:rsidR="00D46807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платная.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оказание государственной услуги взимается государственная пошлина в соответствии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постановлением Правительства Кыргызской Республики «Об утверждении ставок государственной пошлины» от 15 апреля 2019 №159</w:t>
            </w:r>
            <w:r w:rsidR="00D46807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книги жалоб и предложений граждан в доступном месте;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</w:r>
            <w:r w:rsidR="00FF2BDB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сфере гражданства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ind w:lef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В электронном формате услуга не предоставляется.</w:t>
            </w:r>
          </w:p>
          <w:p w:rsidR="0068159F" w:rsidRPr="00220749" w:rsidRDefault="0068159F" w:rsidP="003C53A2">
            <w:pPr>
              <w:spacing w:after="0" w:line="240" w:lineRule="auto"/>
              <w:ind w:left="41"/>
              <w:jc w:val="both"/>
              <w:rPr>
                <w:rFonts w:ascii="Times New Roman" w:eastAsia="Times New Roman" w:hAnsi="Times New Roman" w:cs="Times New Roman"/>
                <w:b/>
                <w:color w:val="0563C1" w:themeColor="hyperlink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Потребитель может получить электронную онлайн консультацию на порталах</w:t>
            </w:r>
            <w:r w:rsidR="00D34DF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34DF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D34DF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D34DF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D34DF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D34DF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="004D74F3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и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portal.srs.kg.</w:t>
            </w:r>
          </w:p>
          <w:p w:rsidR="0068159F" w:rsidRPr="00220749" w:rsidRDefault="0068159F" w:rsidP="003C53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Стадия онлайновой интерактивности </w:t>
            </w:r>
            <w:r w:rsidR="00524F1C"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  <w:p w:rsidR="00524F1C" w:rsidRPr="00220749" w:rsidRDefault="00524F1C" w:rsidP="003C5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Информация, необходимая для того, чтобы начать процедуру предоставления услуги, имеется </w:t>
            </w:r>
            <w:proofErr w:type="gramStart"/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22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публично доступной веб-странице</w:t>
            </w:r>
          </w:p>
        </w:tc>
      </w:tr>
      <w:tr w:rsidR="0068159F" w:rsidRPr="00220749" w:rsidTr="00F50AE9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Основание для отказа в предоставлении государственной услуги </w:t>
            </w:r>
          </w:p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порядок обжалования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Основание для отказа в предоставлении государственной услуги 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порядок обжалования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предоставлении государственной услуги отказывается в случае отсутствия необходимых документов, указанных в пункте 12 настоящего стандарта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обжалования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Также, в случае возникновения спорных вопросов </w:t>
            </w:r>
            <w:r w:rsidRPr="00220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по оказанию услуги, получатель имеет право обратиться в установленном порядке в вышестоящий орган (ГРС).</w:t>
            </w:r>
          </w:p>
          <w:p w:rsidR="007903B6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От лица получателя государственной услуги обжалование может производиться его законными представителями.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</w:r>
          </w:p>
          <w:p w:rsidR="0068159F" w:rsidRPr="00220749" w:rsidRDefault="0068159F" w:rsidP="003C53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68159F" w:rsidRPr="00220749" w:rsidTr="00F50AE9"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44. Паспорт государственной услуги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Выдача справок бюро находок - глава 6, пункт 54 Единого реестра (перечня) государственных услуг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Полное наименование государственного органа (учреждение), предоставляющего услугу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Государственный орган, обеспечивающий функции по реализации государственной политики в области информатизации, архивного дела, регистрации населения, а также прав на недвижимое имущество (далее - уполномоченный орган) и его подведомственные, территориальные подразделения (далее - территориальные и подведомственные подразделения уполномоченного органа)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Получатели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Граждане Кыргызской Республики, иностранные граждане и лица без гражданства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Постановление Правительства Кыргызской Республики "Об образовании Департамента регистрации населения и актов гражданского состояния при Государственной регистрационной службе при Правительстве Кыргызской Республики" от 30 мая 2013 года № 304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Справка из стола находок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услуги осуществляется: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помещении, отвечающем установленным санитарным нормам;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принципу живой / электронной очереди.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 беспрепятственный доступ граждан в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  <w:proofErr w:type="gramEnd"/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Время на прием документов - не более 30 минут.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Общий срок предоставления услуги - не более 30 минут.</w:t>
            </w:r>
          </w:p>
          <w:p w:rsidR="0068159F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753F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Время на выдачу результата услуги - не более 30 минут</w:t>
            </w:r>
          </w:p>
          <w:p w:rsidR="00F63B8B" w:rsidRPr="00220749" w:rsidRDefault="007C669E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Предельный срок оказания государственной услуги в электронном формате</w:t>
            </w:r>
            <w:r w:rsidR="00F753F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53F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моментально в период отправки запроса.</w:t>
            </w:r>
          </w:p>
        </w:tc>
      </w:tr>
      <w:tr w:rsidR="0068159F" w:rsidRPr="00220749" w:rsidTr="00F50AE9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Информирование получателей государственн</w:t>
            </w:r>
            <w:bookmarkStart w:id="0" w:name="_GoBack"/>
            <w:bookmarkEnd w:id="0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ой услуги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 о государственной услуге можно получить: 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сайте уполномоченного органа: grs.gov.kg;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 государственном портале электронных услуг</w:t>
            </w:r>
            <w:r w:rsidR="003D28BF"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D28BF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3D28BF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3D28BF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3D28BF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3D28BF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портале государственных услуг: portal.srs.kg.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устной форме (при личном контакте, по телефону Центра телефонного обслуживания уполномоченного органа (Колл-центр) по номеру -119.</w:t>
            </w:r>
            <w:proofErr w:type="gramEnd"/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граждан производится в день их обращения.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информацией можно ознакомиться на информационных стендах, в буклетах и брошюрах, размещенных в пунктах доступа к услуге.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предоставляется на государственном и официальном языках.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СМИ (газеты, радио, телевидение);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официальном сайте уполномоченного органа (grs.gov.kg);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 государственном портале электронных услуг</w:t>
            </w:r>
            <w:r w:rsidR="008E6B4D"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E6B4D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8E6B4D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8E6B4D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8E6B4D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8E6B4D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портале государственных услуг: portal.srs.kg.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и контакты по телефону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Колл-центра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ГРС - 119;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информационные стенды, буклеты, брошюры.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</w:r>
          </w:p>
        </w:tc>
      </w:tr>
      <w:tr w:rsidR="0068159F" w:rsidRPr="00220749" w:rsidTr="00F50AE9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Обслуживание и оказание государственной услуги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Общение с посетителями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глубоко</w:t>
            </w:r>
            <w:proofErr w:type="gramEnd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получения государственной услуги необходимо предоставить заявление об утрате определенного документа, написанное в произвольной форме.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Стоимость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Услуга предоставляется бесплатно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наличие книги жалоб и предложений граждан в доступном месте;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</w:r>
            <w:r w:rsidR="003C53A2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регистрации населения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Услуга предоставляется в электронном формате.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Для получения услуги в электронном формате необходимо:</w:t>
            </w:r>
          </w:p>
          <w:p w:rsidR="0068159F" w:rsidRPr="00220749" w:rsidRDefault="0068159F" w:rsidP="003C53A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Зайти на сайт </w:t>
            </w:r>
            <w:hyperlink r:id="rId26" w:history="1">
              <w:r w:rsidRPr="00220749">
                <w:rPr>
                  <w:rFonts w:ascii="Times New Roman" w:eastAsiaTheme="minorEastAsia" w:hAnsi="Times New Roman" w:cs="Times New Roman"/>
                  <w:b/>
                  <w:color w:val="000000" w:themeColor="text1"/>
                  <w:sz w:val="24"/>
                  <w:szCs w:val="24"/>
                  <w:lang w:eastAsia="ru-RU"/>
                </w:rPr>
                <w:t>https:portal.srs.kg</w:t>
              </w:r>
            </w:hyperlink>
            <w:r w:rsidRPr="0022074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8159F" w:rsidRPr="00220749" w:rsidRDefault="0068159F" w:rsidP="003C53A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В каталоге услуг кликнуть </w:t>
            </w:r>
            <w:proofErr w:type="gramStart"/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</w:t>
            </w:r>
            <w:proofErr w:type="gramEnd"/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Регистрация</w:t>
            </w:r>
            <w:proofErr w:type="gramEnd"/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адреса» далее «Бюро находок»;</w:t>
            </w:r>
          </w:p>
          <w:p w:rsidR="0068159F" w:rsidRPr="00220749" w:rsidRDefault="0068159F" w:rsidP="003C53A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Сформировать запрос путем ввода ПИН (персональный идентификационный номер) в отведенное окошко;</w:t>
            </w:r>
          </w:p>
          <w:p w:rsidR="0068159F" w:rsidRPr="00220749" w:rsidRDefault="0068159F" w:rsidP="003C53A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Кликнуть «Я не робот»</w:t>
            </w:r>
          </w:p>
          <w:p w:rsidR="0068159F" w:rsidRPr="00220749" w:rsidRDefault="0068159F" w:rsidP="003C53A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Получить результат (моментально)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Стадия онлайновой интерактивности – 5.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Услуга полностью автоматизирована и от заявителя не требуется предоставление каких-либо документов, подтверждающих его данные и сведения.</w:t>
            </w:r>
          </w:p>
        </w:tc>
      </w:tr>
      <w:tr w:rsidR="0068159F" w:rsidRPr="00220749" w:rsidTr="00F50AE9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Основание для отказа в предоставлении государственной услуги</w:t>
            </w:r>
          </w:p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порядок обжалования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отказа в предоставлении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предоставлении государственной услуги отказывается в случае отсутствия необходимых документов, указанных в пункте 12 настоящего стандарта 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Порядок обжалования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 (ГРС).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От лица получателя государственной услуги обжалование может производиться его законными представителями.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68159F" w:rsidRPr="00220749" w:rsidTr="001C33DA">
        <w:tc>
          <w:tcPr>
            <w:tcW w:w="2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05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68159F" w:rsidRPr="00220749" w:rsidTr="00F50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4996" w:type="pct"/>
            <w:gridSpan w:val="8"/>
            <w:tcBorders>
              <w:top w:val="single" w:sz="4" w:space="0" w:color="auto"/>
            </w:tcBorders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43CAE" w:rsidRPr="00220749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7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. Паспорт государственной услуги</w:t>
            </w:r>
          </w:p>
        </w:tc>
      </w:tr>
      <w:tr w:rsidR="0068159F" w:rsidRPr="00220749" w:rsidTr="001C3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265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099" w:type="pct"/>
            <w:gridSpan w:val="4"/>
          </w:tcPr>
          <w:p w:rsidR="00F50AE9" w:rsidRPr="00220749" w:rsidRDefault="00F50AE9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информации из Государственного реестра национальных паспортов граждан Кыргызской Республики банкам, небанковским финансово-кредитным организациям, </w:t>
            </w:r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кредитным бюро,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нотариальным конторам и частным нотариусам, операторам мобильной сотовой связи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операторам платежных систем, платежным организациям и аккредитованным удостоверяющим центрам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действительных и недействительных национальных паспортах граждан Кыргызской Республики – глава 6, 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пункт 62 Единого реестра (перечня) государственных услуг</w:t>
            </w:r>
            <w:proofErr w:type="gramEnd"/>
          </w:p>
        </w:tc>
      </w:tr>
      <w:tr w:rsidR="0068159F" w:rsidRPr="00220749" w:rsidTr="001C3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265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32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099" w:type="pct"/>
            <w:gridSpan w:val="4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орган исполнительной власти, обеспечивающий функции по реализации государственной политики в области регистрации населения и актов гражданского состояния (далее – уполномоченный орган), и его подведомственные предприятия, (далее – подведомственное предприятия уполномоченного органа)</w:t>
            </w:r>
          </w:p>
        </w:tc>
      </w:tr>
      <w:tr w:rsidR="0068159F" w:rsidRPr="00220749" w:rsidTr="001C3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265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2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Потребители государственной услуги</w:t>
            </w:r>
          </w:p>
        </w:tc>
        <w:tc>
          <w:tcPr>
            <w:tcW w:w="3099" w:type="pct"/>
            <w:gridSpan w:val="4"/>
          </w:tcPr>
          <w:p w:rsidR="0068159F" w:rsidRPr="00220749" w:rsidRDefault="00F50AE9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Коммерчески</w:t>
            </w:r>
            <w:r w:rsidR="00DB44DF"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е банки, небанковские финансово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-кредитные организации, </w:t>
            </w:r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кредитные бюро,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нотариальные конторы и частные нотариусы, операторы мобильной сотовой связи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операторы платежных систем, платежные организации и аккредитованные удостоверяющие центры</w:t>
            </w:r>
            <w:r w:rsidR="00E11A6E" w:rsidRPr="00220749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</w:tc>
      </w:tr>
      <w:tr w:rsidR="0068159F" w:rsidRPr="00220749" w:rsidTr="001C3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265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2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Правовые основания получения государственной услуги</w:t>
            </w:r>
          </w:p>
        </w:tc>
        <w:tc>
          <w:tcPr>
            <w:tcW w:w="3099" w:type="pct"/>
            <w:gridSpan w:val="4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Закон Кыргызской Республики «Об информации персонального характера»;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Положение о Едином государственном реестре населения Кыргызской Республики, утвержденное постановлением Правитель</w:t>
            </w:r>
            <w:r w:rsidR="00E15EAB"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ства Кыргызской Республики от 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21 октября 2013 года № 573;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Положение о Государственном реестре национальных паспортов граждан Кыргызской Республики, утвержденное постановлением Правительства Кыргызской Республики от 3 апреля 2017 года № 196;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распоряжение Правительства Кыргызской Республики от 29 ноября 2017 года № 544-р о проведении пилотного проекта по предоставлению банкам, небанковским финансово-кредитным организациям, нотариальным конторам и частным нотариусам информации о действительных и недействительных национальных паспортах граждан Кыргызской Республики из Государственного реестра национальных паспортов граждан Кыргызской Республики посредством электронного сервиса Государственной регистрационной службы при Правительстве Кыргызской Республики</w:t>
            </w:r>
            <w:proofErr w:type="gramEnd"/>
          </w:p>
        </w:tc>
      </w:tr>
      <w:tr w:rsidR="0068159F" w:rsidRPr="00220749" w:rsidTr="001C3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265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2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Конечный результат предоставляемой государственной услуги</w:t>
            </w:r>
          </w:p>
        </w:tc>
        <w:tc>
          <w:tcPr>
            <w:tcW w:w="3099" w:type="pct"/>
            <w:gridSpan w:val="4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действительных и недействительных национальных паспортах граждан Кыргызской Республики из Государственного реестра национальных паспортов граждан Кыргызской Республики</w:t>
            </w:r>
          </w:p>
        </w:tc>
      </w:tr>
      <w:tr w:rsidR="0068159F" w:rsidRPr="00220749" w:rsidTr="001C3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265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2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Условия предоставления государственной услуги</w:t>
            </w:r>
          </w:p>
        </w:tc>
        <w:tc>
          <w:tcPr>
            <w:tcW w:w="3099" w:type="pct"/>
            <w:gridSpan w:val="4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услуги осуществляется: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веб-сервиса уполномоченного органа по защищенным каналам связи в режиме онлайн, а также посредством портала электронных услуг уполномоченного органа</w:t>
            </w:r>
          </w:p>
        </w:tc>
      </w:tr>
      <w:tr w:rsidR="0068159F" w:rsidRPr="00220749" w:rsidTr="001C3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265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2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предоставления 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государственной услуги</w:t>
            </w:r>
          </w:p>
        </w:tc>
        <w:tc>
          <w:tcPr>
            <w:tcW w:w="3099" w:type="pct"/>
            <w:gridSpan w:val="4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3E6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lastRenderedPageBreak/>
              <w:t xml:space="preserve">Моментально – в момент направления запроса от </w:t>
            </w:r>
            <w:r w:rsidRPr="005A13E6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lastRenderedPageBreak/>
              <w:t>потребителя государственной услуги</w:t>
            </w:r>
          </w:p>
        </w:tc>
      </w:tr>
      <w:tr w:rsidR="0068159F" w:rsidRPr="00220749" w:rsidTr="00F50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4996" w:type="pct"/>
            <w:gridSpan w:val="8"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Информирование потребителей государственной услуги</w:t>
            </w:r>
          </w:p>
        </w:tc>
      </w:tr>
      <w:tr w:rsidR="0068159F" w:rsidRPr="00220749" w:rsidTr="001C3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265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32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099" w:type="pct"/>
            <w:gridSpan w:val="4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Информацию о государственной услуге можно получить: 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на сайте уполномоченного органа: grs.gov.kg;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на ведомственном портале государственных услуг: portal.srs.kg;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подведомственном предприятии уполномоченного органа, при личном обращении потребителя (официально уполномоченного представителя); 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в устной форме (при личном контакте, по телефону Центра телефонного обслуживания уполномоченного органа (Колл-центр) по номеру 119.</w:t>
            </w:r>
            <w:proofErr w:type="gramEnd"/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С информацией можно ознакомиться в буклетах и брошюрах, на информационных стендах, размещенных в учреждениях, предоставляющих услугу.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</w:t>
            </w:r>
          </w:p>
        </w:tc>
      </w:tr>
      <w:tr w:rsidR="0068159F" w:rsidRPr="00220749" w:rsidTr="001C3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265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32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Способы распространения информации о государственной услуге</w:t>
            </w:r>
          </w:p>
        </w:tc>
        <w:tc>
          <w:tcPr>
            <w:tcW w:w="3099" w:type="pct"/>
            <w:gridSpan w:val="4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через</w:t>
            </w:r>
            <w:proofErr w:type="gramEnd"/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официальный сайт уполномоченного органа: grs.gov.kg;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ведомственный портал государственных услуг: portal.srs.kg;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личное обращение и контакты по телефону </w:t>
            </w:r>
            <w:proofErr w:type="gramStart"/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Колл-центра</w:t>
            </w:r>
            <w:proofErr w:type="gramEnd"/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ГРС – 119;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информационные стенды, буклеты, брошюры.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</w:r>
          </w:p>
        </w:tc>
      </w:tr>
      <w:tr w:rsidR="0068159F" w:rsidRPr="00220749" w:rsidTr="00F50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4996" w:type="pct"/>
            <w:gridSpan w:val="8"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 и оказание государственной услуги</w:t>
            </w:r>
          </w:p>
        </w:tc>
      </w:tr>
      <w:tr w:rsidR="0068159F" w:rsidRPr="00220749" w:rsidTr="001C3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265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2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посетителями</w:t>
            </w:r>
          </w:p>
        </w:tc>
        <w:tc>
          <w:tcPr>
            <w:tcW w:w="3099" w:type="pct"/>
            <w:gridSpan w:val="4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В уполномоченном органе и его подведомственном предприятии размещаются информационные таблички на дверях кабинетов сотрудников, задействованных в оказании услуги.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глубоко</w:t>
            </w:r>
            <w:proofErr w:type="gramEnd"/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Всеми сотрудниками должны соблюдаться 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</w:t>
            </w:r>
          </w:p>
        </w:tc>
      </w:tr>
      <w:tr w:rsidR="0068159F" w:rsidRPr="00220749" w:rsidTr="001C3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265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632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Способы обеспечения конфиденциальности</w:t>
            </w:r>
          </w:p>
        </w:tc>
        <w:tc>
          <w:tcPr>
            <w:tcW w:w="3099" w:type="pct"/>
            <w:gridSpan w:val="4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потребителе может быть предоставлена только по основаниям, предусмотренным в законодательстве Кыргызской Республики </w:t>
            </w:r>
          </w:p>
        </w:tc>
      </w:tr>
      <w:tr w:rsidR="0068159F" w:rsidRPr="00220749" w:rsidTr="001C3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265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2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99" w:type="pct"/>
            <w:gridSpan w:val="4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Перед предоставлением государственной услуги с потребителями государственной услуги заключается соответствующее соглашение, образец которого можно получить в подведомственном предприятии уполномоченного органа.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Работниками подведомственного предприятия уполномоченного органа разъясняется порядок действий со стороны потребителя для получения услуги, а также предоставляются образцы и формы всех требуемых документов</w:t>
            </w:r>
          </w:p>
        </w:tc>
      </w:tr>
      <w:tr w:rsidR="0068159F" w:rsidRPr="00220749" w:rsidTr="001C3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265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2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платной государственной услуги</w:t>
            </w:r>
          </w:p>
        </w:tc>
        <w:tc>
          <w:tcPr>
            <w:tcW w:w="3099" w:type="pct"/>
            <w:gridSpan w:val="4"/>
          </w:tcPr>
          <w:p w:rsidR="007903B6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Услуга платная. </w:t>
            </w:r>
          </w:p>
          <w:p w:rsidR="0068159F" w:rsidRPr="00220749" w:rsidRDefault="007903B6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государственной услуги определяется приказом уполномоченного органа по согласованию с уполномоченным органом в сфере антимонопольного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регулирования.</w:t>
            </w:r>
          </w:p>
        </w:tc>
      </w:tr>
      <w:tr w:rsidR="0068159F" w:rsidRPr="00220749" w:rsidTr="001C3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  <w:trHeight w:val="1055"/>
        </w:trPr>
        <w:tc>
          <w:tcPr>
            <w:tcW w:w="265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32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Параметры качества государственной услуги</w:t>
            </w:r>
          </w:p>
        </w:tc>
        <w:tc>
          <w:tcPr>
            <w:tcW w:w="3099" w:type="pct"/>
            <w:gridSpan w:val="4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предоставления государственной услуги определяется по следующим критериям: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корректность и вежливость сотрудников при консультировании в ходе всей процедуры оказания услуги;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соответствие конечного результата (полученной услуги) ожиданиям потребителя;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наличие книги жалоб и предложений граждан в доступном месте;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</w:r>
            <w:r w:rsidR="003C53A2"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сфере информации персонального характера.</w:t>
            </w:r>
          </w:p>
        </w:tc>
      </w:tr>
      <w:tr w:rsidR="0068159F" w:rsidRPr="00220749" w:rsidTr="001C3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265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32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предоставления 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государственной услуги, особенности ее предоставления в электронном формате</w:t>
            </w:r>
          </w:p>
        </w:tc>
        <w:tc>
          <w:tcPr>
            <w:tcW w:w="3099" w:type="pct"/>
            <w:gridSpan w:val="4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Услуга предоставляется в электронном формате. 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Порядок действий для получения услуги указан в пункте 12 настоящего стандарта.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Стадия онлайновой интерактивности – 5.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Услуга полностью автоматизирована и от заявителя не требуется предоставления каких-либо документов, подтверждающих его данные и сведения. Эти сведения автоматически генерируются при подаче электронного заявления из автоматизированных информационных систем других органов</w:t>
            </w:r>
          </w:p>
        </w:tc>
      </w:tr>
      <w:tr w:rsidR="0068159F" w:rsidRPr="00220749" w:rsidTr="00F50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4996" w:type="pct"/>
            <w:gridSpan w:val="8"/>
          </w:tcPr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Основание для отказа в предоставлении государственной услуги</w:t>
            </w:r>
          </w:p>
          <w:p w:rsidR="0068159F" w:rsidRPr="00220749" w:rsidRDefault="0068159F" w:rsidP="003C53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и порядок обжалования</w:t>
            </w:r>
          </w:p>
        </w:tc>
      </w:tr>
      <w:tr w:rsidR="0068159F" w:rsidRPr="00220749" w:rsidTr="001C3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265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32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Основание для отказа в предоставлении государственной услуги</w:t>
            </w:r>
          </w:p>
        </w:tc>
        <w:tc>
          <w:tcPr>
            <w:tcW w:w="3099" w:type="pct"/>
            <w:gridSpan w:val="4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В предоставлении государственной услуги отказывается в случаях несоответствия требованиям пункта 3 и не</w:t>
            </w:r>
            <w:r w:rsidR="007903B6"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заключения необходимого соглашения согласно пункту 12 настоящего стандарта</w:t>
            </w:r>
          </w:p>
        </w:tc>
      </w:tr>
      <w:tr w:rsidR="0068159F" w:rsidRPr="00220749" w:rsidTr="001C3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265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32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обжалования </w:t>
            </w:r>
          </w:p>
        </w:tc>
        <w:tc>
          <w:tcPr>
            <w:tcW w:w="3099" w:type="pct"/>
            <w:gridSpan w:val="4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предоставившего услугу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Также, в случае возникновения спорных вопросов по оказанию услуги подведомственным подразделением уполномоченного органа, потребитель имеет право обратиться в установленном порядке в вышестоящий уполномоченный орган.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лица потребителя государственной услуги обжалование может производиться его законными представителями. 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При неудовлетворении принятым решением по жалобе, заявитель имеет право обжаловать решение в судебном порядке</w:t>
            </w:r>
          </w:p>
        </w:tc>
      </w:tr>
      <w:tr w:rsidR="0068159F" w:rsidRPr="00220749" w:rsidTr="001C3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" w:type="pct"/>
        </w:trPr>
        <w:tc>
          <w:tcPr>
            <w:tcW w:w="265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32" w:type="pct"/>
            <w:gridSpan w:val="2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Периодичность пересмотра стандарта государственной услуги</w:t>
            </w:r>
          </w:p>
        </w:tc>
        <w:tc>
          <w:tcPr>
            <w:tcW w:w="3099" w:type="pct"/>
            <w:gridSpan w:val="4"/>
          </w:tcPr>
          <w:p w:rsidR="0068159F" w:rsidRPr="00220749" w:rsidRDefault="0068159F" w:rsidP="003C53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7266FA" w:rsidRPr="00220749" w:rsidRDefault="007266FA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68159F" w:rsidRPr="00220749" w:rsidRDefault="0068159F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74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- раздел </w:t>
      </w:r>
      <w:r w:rsidRPr="00220749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="00C803B3" w:rsidRPr="00220749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20749">
        <w:rPr>
          <w:rFonts w:ascii="Times New Roman" w:eastAsia="Calibri" w:hAnsi="Times New Roman" w:cs="Times New Roman"/>
          <w:sz w:val="24"/>
          <w:szCs w:val="24"/>
        </w:rPr>
        <w:t xml:space="preserve"> «В области обеспечения безопасности и хране</w:t>
      </w:r>
      <w:r w:rsidR="00C803B3" w:rsidRPr="00220749">
        <w:rPr>
          <w:rFonts w:ascii="Times New Roman" w:eastAsia="Calibri" w:hAnsi="Times New Roman" w:cs="Times New Roman"/>
          <w:sz w:val="24"/>
          <w:szCs w:val="24"/>
        </w:rPr>
        <w:t>ния» главы 8-11</w:t>
      </w:r>
      <w:r w:rsidRPr="00220749">
        <w:rPr>
          <w:rFonts w:ascii="Times New Roman" w:eastAsia="Calibri" w:hAnsi="Times New Roman" w:cs="Times New Roman"/>
          <w:sz w:val="24"/>
          <w:szCs w:val="24"/>
        </w:rPr>
        <w:t xml:space="preserve"> изложить в следующей редакции: </w:t>
      </w:r>
    </w:p>
    <w:p w:rsidR="007266FA" w:rsidRPr="00220749" w:rsidRDefault="007266FA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55" w:type="pct"/>
        <w:tblInd w:w="-1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12"/>
        <w:gridCol w:w="2860"/>
        <w:gridCol w:w="6216"/>
      </w:tblGrid>
      <w:tr w:rsidR="00C803B3" w:rsidRPr="00220749" w:rsidTr="003868E2"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Паспорт государственной услуги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документов к сдаче на государственное хранение - глава 8, пункт 13 Единого реестра (перечня)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услуг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орган, обеспечивающий функции по реализации государственной политики в области архивного дела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Получатели 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Юридические лица 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Кыргызской Республики;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"О Национальном архивном фонде Кыргызской Республики";</w:t>
            </w:r>
          </w:p>
          <w:p w:rsidR="00C803B3" w:rsidRPr="00220749" w:rsidRDefault="007903B6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Правительства</w:t>
            </w:r>
            <w:r w:rsidR="00C803B3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Республики: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"Об Архивном агентстве при Государственной регистрационной службе при Правительстве Кыргызской Республики</w:t>
            </w:r>
            <w:r w:rsidR="00320EA1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от 18 сентября 2020 года №492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</w:p>
          <w:p w:rsidR="00C803B3" w:rsidRPr="00220749" w:rsidRDefault="00C803B3" w:rsidP="003C53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«О </w:t>
            </w:r>
            <w:r w:rsidR="00FF2BDB"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Типовой инструкции</w:t>
            </w:r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делопроизводству в Кыргызской Республике» от </w:t>
            </w:r>
            <w:r w:rsidR="00FF2BDB"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марта 2020 года</w:t>
            </w:r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 </w:t>
            </w:r>
            <w:r w:rsidR="00FF2BDB"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120</w:t>
            </w:r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:rsidR="00C803B3" w:rsidRPr="00220749" w:rsidRDefault="00C803B3" w:rsidP="003C53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«Об утверждении Перечня управленческих документов, образующихся в деятельности  учреждений, организаций, предприятий, с указанием сроков хранения» от 31 декабря 2010 года № 346.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Выдача акта о выполненных работах;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описей дел, одобренных и утвержденных в установленном порядке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услуги осуществляется: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в помещении, отвечающем установленным санитарным нормам;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по принципу живой / электронной очереди.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 беспрепятственный доступ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  <w:proofErr w:type="gramEnd"/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время на прием запроса (обращения) составляет не более 30 минут.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время на получение предварительного результата услуги составляет не более 14 дней.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время осуществления услуги зависит от объема документов, подлежащих научно-технической обработке.</w:t>
            </w:r>
          </w:p>
          <w:p w:rsidR="00C803B3" w:rsidRPr="00220749" w:rsidRDefault="007903B6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Например,</w:t>
            </w:r>
            <w:r w:rsidR="00C803B3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типовая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 обработки</w:t>
            </w:r>
            <w:r w:rsidR="00C803B3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составляет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день с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экспертизой, с полистным просмотром дел, формированием,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т.д.: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12 дел по личному составу;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36 дел по личным делам.</w:t>
            </w:r>
          </w:p>
          <w:p w:rsidR="00C803B3" w:rsidRPr="00220749" w:rsidRDefault="007903B6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Поступают заявки</w:t>
            </w:r>
            <w:r w:rsidR="00C803B3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обработку разного объема в зависимости от упорядоченности документов. 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Одни просят обработать всего 100 дел, другие – 1200, либо 700 ед.хр.  Поэтому невозможно установить один типовой срок.</w:t>
            </w:r>
          </w:p>
        </w:tc>
      </w:tr>
      <w:tr w:rsidR="00C803B3" w:rsidRPr="00220749" w:rsidTr="003868E2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на государственном портале электронных услуг</w:t>
            </w:r>
            <w:r w:rsidR="005369C9"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369C9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5369C9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5369C9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5369C9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5369C9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03B3" w:rsidRPr="00220749" w:rsidRDefault="00C803B3" w:rsidP="003C53A2">
            <w:pPr>
              <w:spacing w:after="0" w:line="240" w:lineRule="auto"/>
              <w:ind w:firstLine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на портале государственных услуг: portal.srs.kg;</w:t>
            </w:r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 сайте уполномоченного органа: grs.gov.kg; </w:t>
            </w:r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на сайте подведомственного подразделения уполномоченного органа: archive.kg;</w:t>
            </w:r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</w:r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в устной форме (при личном контакте, по телефону Центра телефонного обслуживания уполномоченного органа (Колл-центр) по номеру -119.</w:t>
            </w:r>
            <w:proofErr w:type="gramEnd"/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Прием граждан производится в день их обращения.</w:t>
            </w:r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С информацией можно ознакомиться на информационных стендах, в буклетах и брошюрах, размещенных в пунктах доступа к услуге.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языках.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СМИ (газеты, радио, телевидение);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на официальном сайте уполномоченного органа (grs.gov.kg);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на государственном портале электронных услуг</w:t>
            </w:r>
            <w:r w:rsidR="005369C9"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369C9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5369C9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5369C9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5369C9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5369C9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на портале государственных услуг: portal.srs.kg.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личное обращение и контакты по телефону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Колл-центра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ГРС - 119;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информационные стенды, буклеты, брошюры.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</w:r>
          </w:p>
        </w:tc>
      </w:tr>
      <w:tr w:rsidR="00C803B3" w:rsidRPr="00220749" w:rsidTr="003868E2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и оказание государственной услуги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посетителями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сотрудники, работающие с получателями услуги, имеют персонифицированные таблички (бейджи) с указанием фамилии, имени, отчества и должности.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беременные женщины) и предоставление им услуги производятся в понятной и доступной для них форме.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Республики.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получения государственной услуги необходимо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предоставить следующие документы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удостоверяющий личность;</w:t>
            </w:r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-документ (доверенность), подтверждающий полномочия представителя потребителя услуги (при необходимости);</w:t>
            </w:r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заявление (запрос) юридического 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 о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получении услуги;</w:t>
            </w:r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-счет-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квитанция об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оплате услуги.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местах предоставления услуги и официальных сайтах уполномоченного органа и его подведомственных подразделениях (grs.gov.kg, archive.kg), которые подлежат своевременному обновлению.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</w:t>
            </w:r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государственной </w:t>
            </w:r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платная.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антимонопольного регулирования</w:t>
            </w:r>
            <w:r w:rsidRPr="0022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книги жалоб и предложений граждан в доступном месте;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 и законных интересов получателей государственных услуг, установленных законодательством Кыргызской Республики</w:t>
            </w:r>
            <w:r w:rsidR="003C53A2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архивного дела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предоставляется в электронном формате в части приема запроса (заявления) на получение услуги, посредством государственного портала электронных услуг -</w:t>
            </w:r>
            <w:r w:rsidR="000D4940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4940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0D4940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0D4940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0D4940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0D4940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Примечание: для отправления электронной заявки на получение услуги 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заявителю необходимо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зарегистрироваться на портале</w:t>
            </w:r>
            <w:r w:rsidR="000D4940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4940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0D4940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0D4940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0D4940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0D4940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Стадия онлайновой интерактивности -3.</w:t>
            </w:r>
          </w:p>
          <w:p w:rsidR="00524F1C" w:rsidRPr="00220749" w:rsidRDefault="00524F1C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</w:t>
            </w:r>
            <w:proofErr w:type="gramEnd"/>
          </w:p>
        </w:tc>
      </w:tr>
      <w:tr w:rsidR="00C803B3" w:rsidRPr="00220749" w:rsidTr="003868E2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Основание для отказа в предоставлении государственной услуги</w:t>
            </w:r>
          </w:p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порядок обжалования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отказа в предоставлении 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предоставлении государственной услуги отказывается в случае отсутствия документов, указанных в пункте 12 настоящего стандарта, а также в случае невыполнения условий договора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обжалования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 (ГРС).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лица получателя государственной услуги обжалование может производиться его законными представителями. 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00" w:type="pct"/>
            <w:gridSpan w:val="4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Паспорт государственной услуги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документов по инициативе заявителя - глава 8, пункт 14 Единого реестра (перечня) государственных услуг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орган, обеспечивающий функции по реализации государственной политики в области архивного дела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Потребители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и юридические лица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Кыргызской Республики;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Кыргызской Республики: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«О Национальном архивном фонде Кыргызской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Республики»;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«О государственной регистрации юридических лиц, филиалов (представительств);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«О банкротстве (несостоятельности).</w:t>
            </w:r>
          </w:p>
          <w:p w:rsidR="00C803B3" w:rsidRPr="00220749" w:rsidRDefault="007903B6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Правительства</w:t>
            </w:r>
            <w:r w:rsidR="00C803B3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Республики: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«Об Архивном агентстве при Государственной регистрационной службе при Правительстве Кыргызской Республики» </w:t>
            </w:r>
            <w:r w:rsidR="00320EA1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18 сентября 2020 года №492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803B3" w:rsidRPr="00220749" w:rsidRDefault="00C803B3" w:rsidP="003C53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«О </w:t>
            </w:r>
            <w:r w:rsidR="007903B6"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Типовой инструкции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делопроизводству в Кыргызской Республике» </w:t>
            </w:r>
            <w:r w:rsidR="00FF2BDB"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от 3 марта 2020 года № 120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«</w:t>
            </w:r>
            <w:r w:rsidRPr="0022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 утверждении примерных положений об архиве государственного органа, органа местного самоуправления и иных юридических лиц, о Центральной экспертной комиссии и об экспертной комиссии государственного органа, органа местного самоуправления и иных юридических лиц» от 18 марта 2014 года № 160.</w:t>
            </w:r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документов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государственное и депозитарное хранение, выдача акта о приеме документов. 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заключения о приеме документов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ликвидированных организаций.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услуги осуществляется:</w:t>
            </w:r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в помещении, отвечающем установленным санитарным нормам;</w:t>
            </w:r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по принципу живой / электронной очереди.</w:t>
            </w:r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 беспрепятственный доступ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  <w:proofErr w:type="gramEnd"/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время на прием запроса (заявления) 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составляет не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 30 минут.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время на получение предварительного результата 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составляет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более 14 дней.</w:t>
            </w:r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время на получение услуги обговариваются </w:t>
            </w:r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условиях договора.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на государственном портале электронных услуг</w:t>
            </w:r>
            <w:r w:rsidR="000F418F"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F418F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0F418F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0F418F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0F418F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0F418F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03B3" w:rsidRPr="00220749" w:rsidRDefault="00C803B3" w:rsidP="003C53A2">
            <w:pPr>
              <w:spacing w:after="0" w:line="240" w:lineRule="auto"/>
              <w:ind w:firstLine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на портале государственных услуг: portal.srs.kg;</w:t>
            </w:r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 сайте уполномоченного органа: grs.gov.kg; </w:t>
            </w:r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на сайте подведомственного подразделения уполномоченного органа: archive.kg;</w:t>
            </w:r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</w:r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в устной форме (при личном контакте, по телефону Центра телефонного обслуживания уполномоченного органа (Колл-центр) по номеру -119.</w:t>
            </w:r>
            <w:proofErr w:type="gramEnd"/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Прием граждан производится в день их обращения.</w:t>
            </w:r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С информацией можно ознакомиться на информационных стендах, в буклетах и брошюрах, размещенных в пунктах доступа к услуге.</w:t>
            </w:r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СМИ (газеты, радио, телевидение);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на официальном сайте уполномоченного органа (grs.gov.kg);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на государственном портале электронных услуг</w:t>
            </w:r>
            <w:r w:rsidR="009B599E"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B599E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9B599E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9B599E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9B599E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9B599E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на портале государственных услуг: portal.srs.kg.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личное обращение и контакты по телефону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Колл-центра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ГРС - 119;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информационные стенды, буклеты, брошюры.</w:t>
            </w:r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и оказание государственной услуги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посетителями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сотрудники, работающие с получателями услуги, имеют персонифицированные таблички (бейджи) с указанием фамилии, имени, отчества и должности.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общении с потребителями сотрудники соблюдают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получения государственной услуги необходимо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предоставить следующие документы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удостоверяющий личность;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-документ (доверенность), подтверждающий полномочия представителя потребителя услуги (при необходимости);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запрос   юридического лица о получении услуги;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-заявление физического лица о получении услуги;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квитанция об оплате услуги.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официальных сайтах уполномоченного органа и его подведомственных подразделениях (grs.gov.kg, archive.kg), которые подлежат своевременному обновлению.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платная.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антимонопольного регулирования.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3A2" w:rsidRPr="00220749" w:rsidRDefault="003C53A2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3C53A2" w:rsidRPr="00220749" w:rsidRDefault="003C53A2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3C53A2" w:rsidRPr="00220749" w:rsidRDefault="003C53A2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недопущение дискриминации по признаку пола, расы,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3C53A2" w:rsidRPr="00220749" w:rsidRDefault="003C53A2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3C53A2" w:rsidRPr="00220749" w:rsidRDefault="003C53A2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3C53A2" w:rsidRPr="00220749" w:rsidRDefault="003C53A2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3C53A2" w:rsidRPr="00220749" w:rsidRDefault="003C53A2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3C53A2" w:rsidRPr="00220749" w:rsidRDefault="003C53A2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книги жалоб и предложений граждан в доступном месте;</w:t>
            </w:r>
          </w:p>
          <w:p w:rsidR="00C803B3" w:rsidRPr="00220749" w:rsidRDefault="003C53A2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 и законных интересов получателей государственных услуг, установленных законодательством Кыргызской Республики в сфере архивного дела.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Услуга предоставляется в электронном формате в части приема запроса (заявления) на получение услуги,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посредством государственного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портала электронных услуг -</w:t>
            </w:r>
            <w:r w:rsidR="00FC0705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C0705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FC0705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FC0705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FC0705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FC0705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Примечание: для отправления электронной заявки на получение услуги </w:t>
            </w:r>
            <w:r w:rsidR="007903B6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заявителю необходимо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зарегистрироваться на портале</w:t>
            </w:r>
            <w:r w:rsidR="00FC0705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C0705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FC0705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FC0705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FC0705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FC0705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="00FC0705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Стадия онлайновой интерактивности -3.</w:t>
            </w:r>
          </w:p>
          <w:p w:rsidR="00524F1C" w:rsidRPr="00220749" w:rsidRDefault="00524F1C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</w:t>
            </w:r>
            <w:r w:rsidR="008A7DEC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отказа в предоставлении государственной услуги</w:t>
            </w:r>
          </w:p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порядок обжалования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отказа в предоставлении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предоставлении государственной услуги отказывается в случае отсутствия документов, указанных в пункте 12 настоящего стандарта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обжалования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 (ГРС).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 лица получателя государственной услуги обжалование может производиться его законными представителями. 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00" w:type="pct"/>
            <w:gridSpan w:val="4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Паспорт государственной услуги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документов, являющихся частью архивного фонда - глава 8, пункт 15 Единого реестра (перечня) государственных услуг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орган, обеспечивающий функции по реализации государственной политики в области архивного дела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Получатели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625F1D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Юридические и </w:t>
            </w:r>
            <w:r w:rsidR="00C803B3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 лица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Кыргызской Республики;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Национальном архивном фонде Кыргызской Республики»;</w:t>
            </w:r>
          </w:p>
          <w:p w:rsidR="00C803B3" w:rsidRPr="00220749" w:rsidRDefault="007903B6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Правительства</w:t>
            </w:r>
            <w:r w:rsidR="00C803B3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Республики: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«Об Архивном агентстве при Государственной регистрационной службе при Правительстве Кыргызской Республики» </w:t>
            </w:r>
            <w:r w:rsidR="00320EA1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18 сентября 2020 года №492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803B3" w:rsidRPr="00220749" w:rsidRDefault="00C803B3" w:rsidP="003C53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«О </w:t>
            </w:r>
            <w:r w:rsidR="00FF2BDB"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Типовой инструкции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делопроизводству в Кыргызской Республике» </w:t>
            </w:r>
            <w:r w:rsidR="00FF2BDB"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от 3 марта 2020 года № 120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803B3" w:rsidRPr="00220749" w:rsidRDefault="00C803B3" w:rsidP="003C53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«</w:t>
            </w:r>
            <w:r w:rsidRPr="0022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 утверждении примерных положений об архиве государственного органа, органа местного самоуправления и иных юридических лиц, о Центральной экспертной комиссии и об экспертной комиссии государственного органа, органа местного самоуправления и иных юридических лиц» от 18 марта 2014 года № 160.</w:t>
            </w:r>
            <w:r w:rsidRPr="002207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документов на государственное хранение.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акта о приеме документов.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услуги осуществляется: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в помещении, отвечающем установленным санитарным нормам;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по принципу живой / электронной очереди.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 беспрепятственный доступ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  <w:proofErr w:type="gramEnd"/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время на прием запроса (заявления) составляет не более 30 минут.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время на получение предварительного результата услуги составляет не более 14 дней.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время оказания услуги зависит от объема документов, передаваемых на государственное хранение.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Примечание: По утвержденным нормам времени и выработки поединичный прием-передача дел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хранение в архивохранилище государственного архива с сопоставлением описания дела на обложке с описью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выборочной проверкой документов в делах, сверкой учетных документов – составляет в день 75 ед</w:t>
            </w:r>
            <w:r w:rsidR="008A7DEC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иниц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хр</w:t>
            </w:r>
            <w:r w:rsidR="008A7DEC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анения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Разными учреждениями передаются док</w:t>
            </w:r>
            <w:r w:rsidR="00135A5C"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ументы разного объема, поэтому </w:t>
            </w:r>
            <w:r w:rsidRPr="0022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типовое  общее время оказания услуги установить невозможно.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на государственном портале электронных услуг</w:t>
            </w:r>
            <w:r w:rsidR="0017621B"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7621B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17621B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17621B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17621B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17621B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03B3" w:rsidRPr="00220749" w:rsidRDefault="00C803B3" w:rsidP="003C53A2">
            <w:pPr>
              <w:spacing w:after="0" w:line="240" w:lineRule="auto"/>
              <w:ind w:firstLine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на портале государственных услуг: portal.srs.kg;</w:t>
            </w:r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 сайте уполномоченного органа: grs.gov.kg; </w:t>
            </w:r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на сайте подведомственного подразделения уполномоченного органа: archive.kg;</w:t>
            </w:r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подведомственном подразделении 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уполномоченного органа, при личном обращении потребителя (их официально уполномоченных представителей);</w:t>
            </w:r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в устной форме (при личном контакте, по телефону Центра телефонного обслуживания уполномоченного органа (Колл-центр) по номеру -119.</w:t>
            </w:r>
            <w:proofErr w:type="gramEnd"/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Прием граждан производится в день их обращения.</w:t>
            </w:r>
          </w:p>
          <w:p w:rsidR="00C803B3" w:rsidRPr="00220749" w:rsidRDefault="00C803B3" w:rsidP="003C53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С информацией можно ознакомиться на информационных стендах, в буклетах и брошюрах, размещенных в пунктах доступа к услуге.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СМИ (газеты, радио, телевидение);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на официальном сайте уполномоченного органа (grs.gov.kg);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- на государственном портале электронных услуг</w:t>
            </w:r>
            <w:r w:rsidR="0017621B"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7621B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17621B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17621B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17621B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17621B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Pr="0022074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на портале государственных услуг: portal.srs.kg.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личное обращение и контакты по телефону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Колл-центра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ГРС - 119;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информационные стенды, буклеты, брошюры.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и оказание государственной услуги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посетителями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сотрудники, работающие с получателями услуги, имеют персонифицированные таблички (бейджи) с указанием фамилии, имени, отчества и должности.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независимость и объективность по отношению к гражданам, исключающие конфликт интересов.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получения государственной услуги необходимо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предоставить следующие документы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удостоверяющий личность;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-документ (доверенность), подтверждающий полномочия представителя потребителя услуги (при необходимости);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запрос   юридического лица о получении услуги;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-заявление физического лица о дополнительной передаче документов;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описи дел, утвержденные экспертно-проверочной комиссией государственного архива.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официальных сайтах уполномоченного органа и его подведомственных подразделениях (grs.gov.kg, archive.kg), которые подлежат своевременному обновлению.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предоставляется бесплатно.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доступность информационной поддержки (в печатном и электронном форматах);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книги жалоб и предложений граждан в доступном месте;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 и законных интересов получателей государственных услуг, установленных законодательством Кыргызской Республики</w:t>
            </w:r>
            <w:r w:rsidR="003C53A2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архивного дела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предоставляется в электронном формате в части приема запроса (заявления) на получение услуги, </w:t>
            </w:r>
            <w:r w:rsidR="00F50AE9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посредством государственного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портала электронных услуг -</w:t>
            </w:r>
            <w:r w:rsidR="00943ADC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3ADC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943ADC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943ADC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943ADC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943ADC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Примечание: для отправления электронной заявки на получение услуги </w:t>
            </w:r>
            <w:r w:rsidR="00F50AE9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заявителю необходимо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зарегистрироваться на портале</w:t>
            </w:r>
            <w:r w:rsidR="00F726C0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26C0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F726C0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F726C0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F726C0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F726C0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Стадия онлайновой интерактивности </w:t>
            </w:r>
            <w:r w:rsidR="00524F1C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  <w:p w:rsidR="00524F1C" w:rsidRPr="00220749" w:rsidRDefault="00524F1C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</w:t>
            </w:r>
            <w:proofErr w:type="gramEnd"/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 для отказа в предоставлении государственной услуги         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отказа в предоставлении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предоставлении государственной услуги отказывается в случае отсутствия документов, указанных в пункте 12 настоящего стандарта.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обжалования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 (ГРС).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лица получателя государственной услуги обжалование может производиться его законными представителями. 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 неудовлетворении принятым решением по жалобе, заявитель имеет право обжаловать решение в судебном </w:t>
            </w:r>
            <w:r w:rsidRPr="0022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порядке.</w:t>
            </w:r>
          </w:p>
        </w:tc>
      </w:tr>
      <w:tr w:rsidR="00C803B3" w:rsidRPr="00220749" w:rsidTr="006155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C803B3" w:rsidRPr="00220749" w:rsidTr="003868E2"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11. Паспорт государственной услуги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Подготовка отраслевых и индивидуальных номенклатур дел для учреждений, организаций, предприятий - глава 8 пункт 16 Единого реестра (перечня) государственных услуг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Государственный орган, обеспечивающий функции по реализации государственной политики в области архивного дела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Получатели 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366E16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C803B3" w:rsidRPr="00220749">
                <w:rPr>
                  <w:rFonts w:ascii="Times New Roman" w:eastAsiaTheme="minorEastAsia" w:hAnsi="Times New Roman" w:cs="Times New Roman"/>
                  <w:color w:val="000000"/>
                  <w:sz w:val="24"/>
                  <w:szCs w:val="24"/>
                  <w:lang w:eastAsia="ru-RU"/>
                </w:rPr>
                <w:t>Конституция</w:t>
              </w:r>
            </w:hyperlink>
            <w:r w:rsidR="00C803B3"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Кыргызской Республики;</w:t>
            </w:r>
          </w:p>
          <w:p w:rsidR="00C803B3" w:rsidRPr="00220749" w:rsidRDefault="00366E16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C803B3" w:rsidRPr="00220749">
                <w:rPr>
                  <w:rFonts w:ascii="Times New Roman" w:eastAsiaTheme="minorEastAsia" w:hAnsi="Times New Roman" w:cs="Times New Roman"/>
                  <w:color w:val="000000"/>
                  <w:sz w:val="24"/>
                  <w:szCs w:val="24"/>
                  <w:lang w:eastAsia="ru-RU"/>
                </w:rPr>
                <w:t>Закон</w:t>
              </w:r>
            </w:hyperlink>
            <w:r w:rsidR="00C803B3"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Кыргызской Республики «О Национальном архивном фонде Кыргызской Республики»;</w:t>
            </w:r>
          </w:p>
          <w:p w:rsidR="00C803B3" w:rsidRPr="00220749" w:rsidRDefault="00366E16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="00C803B3" w:rsidRPr="00220749">
                <w:rPr>
                  <w:rFonts w:ascii="Times New Roman" w:eastAsiaTheme="minorEastAsia" w:hAnsi="Times New Roman" w:cs="Times New Roman"/>
                  <w:color w:val="000000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C803B3"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Правительства Кыргызской Республики «Об Архивном агентстве при Государственной регистрационной службе при Правительстве Кыргызской Республики» </w:t>
            </w:r>
            <w:r w:rsidR="00320EA1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18 сентября 2020 года №492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Подготовка и выдача номенклатуры дела (отраслевой, индивидуальной) в установленном порядке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услуги осуществляется: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в помещении, отвечающем установленным санитарным нормам;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- по принципу живой / электронной очереди.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 беспрепятственный доступ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  <w:proofErr w:type="gramEnd"/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удобства посетителей в месте предоставления услуги размещаются перечень документов, необходимых для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приобретения услуги, и образцы заявлений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Предельное время на ожидание в очереди и прием запроса - не более 30 минут.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Предельное время на рассмотрение заявления - не более 30 календарных дней.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Общее время на получение услуги обговаривается в условиях договора</w:t>
            </w:r>
          </w:p>
        </w:tc>
      </w:tr>
      <w:tr w:rsidR="00C803B3" w:rsidRPr="00220749" w:rsidTr="003868E2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ind w:firstLine="39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Информацию о государственной услуге можно получить:</w:t>
            </w:r>
          </w:p>
          <w:p w:rsidR="00C803B3" w:rsidRPr="00220749" w:rsidRDefault="00C803B3" w:rsidP="003C53A2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 государственном портале электронных услуг</w:t>
            </w:r>
            <w:r w:rsidR="009D2602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D2602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9D2602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9D2602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9D2602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9D2602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proofErr w:type="gramStart"/>
            <w:r w:rsidR="009D2602"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803B3" w:rsidRPr="00220749" w:rsidRDefault="00C803B3" w:rsidP="003C53A2">
            <w:pPr>
              <w:spacing w:after="0" w:line="240" w:lineRule="auto"/>
              <w:ind w:firstLine="39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портале государственных услуг: portal.srs.kg;</w:t>
            </w:r>
          </w:p>
          <w:p w:rsidR="00C803B3" w:rsidRPr="00220749" w:rsidRDefault="00C803B3" w:rsidP="003C53A2">
            <w:pPr>
              <w:spacing w:after="0" w:line="240" w:lineRule="auto"/>
              <w:ind w:firstLine="39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на сайте уполномоченного органа: grs.gov.kg; </w:t>
            </w:r>
          </w:p>
          <w:p w:rsidR="00C803B3" w:rsidRPr="00220749" w:rsidRDefault="00C803B3" w:rsidP="003C53A2">
            <w:pPr>
              <w:spacing w:after="0" w:line="240" w:lineRule="auto"/>
              <w:ind w:firstLine="39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 сайте подведомственного подразделения уполномоченного органа: archive.kg;</w:t>
            </w:r>
          </w:p>
          <w:p w:rsidR="00C803B3" w:rsidRPr="00220749" w:rsidRDefault="00C803B3" w:rsidP="003C53A2">
            <w:pPr>
              <w:spacing w:after="0" w:line="240" w:lineRule="auto"/>
              <w:ind w:firstLine="39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</w:r>
          </w:p>
          <w:p w:rsidR="00C803B3" w:rsidRPr="00220749" w:rsidRDefault="00C803B3" w:rsidP="003C53A2">
            <w:pPr>
              <w:spacing w:after="0" w:line="240" w:lineRule="auto"/>
              <w:ind w:firstLine="39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 устной форме (при личном контакте, по телефону Центра телефонного обслуживания уполномоченного органа (Колл-центр) по номеру -119.</w:t>
            </w:r>
            <w:proofErr w:type="gramEnd"/>
          </w:p>
          <w:p w:rsidR="00C803B3" w:rsidRPr="00220749" w:rsidRDefault="00C803B3" w:rsidP="003C53A2">
            <w:pPr>
              <w:spacing w:after="0" w:line="240" w:lineRule="auto"/>
              <w:ind w:firstLine="39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Прием граждан производится в день их обращения.</w:t>
            </w:r>
          </w:p>
          <w:p w:rsidR="00C803B3" w:rsidRPr="00220749" w:rsidRDefault="00C803B3" w:rsidP="003C53A2">
            <w:pPr>
              <w:spacing w:after="0" w:line="240" w:lineRule="auto"/>
              <w:ind w:firstLine="39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информацией можно ознакомиться на информационных стендах, в буклетах и брошюрах, размещенных в пунктах доступа к услуге.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Информация предоставляется на государственном и официальном языках.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СМИ (газеты, радио, телевидение);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официальном сайте уполномоченного органа (grs.gov.kg);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на государственном портале электронных услуг e.gov.kg;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портале государственных услуг: portal.srs.kg.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и контакты по телефону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Колл-центра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ГРС - 119;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информационные стенды, буклеты, брошюры.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</w:r>
          </w:p>
        </w:tc>
      </w:tr>
      <w:tr w:rsidR="00C803B3" w:rsidRPr="00220749" w:rsidTr="003868E2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Обслуживание и оказание государственной услуги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Общение с посетителями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</w:t>
            </w: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оказании услуги.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глубоко</w:t>
            </w:r>
            <w:proofErr w:type="gramEnd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Для получения государственной услуги необходимо </w:t>
            </w: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предоставить следующие документы</w:t>
            </w:r>
            <w:proofErr w:type="gramEnd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документ, удостоверяющий личность;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заявление на получение услуги;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квитанцию об оплате услуги.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Юридические лица, дополнительно </w:t>
            </w: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предоставляют документ</w:t>
            </w:r>
            <w:proofErr w:type="gramEnd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подтверждающий полномочия его представителя (доверенность).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официальных сайтах уполномоченного органа и его подведомственного подразделения (grs.gov.kg, archive.kg), которые подлежат своевременному обновлению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платная.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антимонопольного регулирования.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Параметры качества </w:t>
            </w: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Качество предоставления государственной услуги </w:t>
            </w: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определяется по следующим критериям: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наличие книги жалоб и предложений граждан в доступном месте;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 прав и законных интересов получателей государственных услуг, установленных законодательством Кыргызской Республики</w:t>
            </w:r>
            <w:r w:rsidR="003C53A2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архивного дела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837A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предоставляется в электронном формате в части приема запроса (заявления) на получение услуги, </w:t>
            </w:r>
            <w:r w:rsidR="00F50AE9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посредством государственного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портала электронных услуг -</w:t>
            </w:r>
            <w:r w:rsidR="00BD358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D358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D358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BD358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BD358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BD358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BD358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="00837A45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C803B3" w:rsidRPr="00220749" w:rsidRDefault="00C803B3" w:rsidP="00837A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Примечание: для отправления электронной заявки на получение услуги </w:t>
            </w:r>
            <w:r w:rsidR="00F50AE9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заявителю необходимо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зарегистрироваться на портале</w:t>
            </w:r>
            <w:r w:rsidR="00BD358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58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portal</w:t>
            </w:r>
            <w:r w:rsidR="00BD358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BD358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tunduk</w:t>
            </w:r>
            <w:proofErr w:type="spellEnd"/>
            <w:r w:rsidR="00BD358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BD3586" w:rsidRPr="002207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kg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03B3" w:rsidRPr="00220749" w:rsidRDefault="00C803B3" w:rsidP="00837A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Стадия онлайновой интер</w:t>
            </w:r>
            <w:r w:rsidR="00524F1C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ктивности -3 </w:t>
            </w:r>
          </w:p>
          <w:p w:rsidR="00524F1C" w:rsidRPr="00220749" w:rsidRDefault="00524F1C" w:rsidP="00837A4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</w:t>
            </w:r>
            <w:r w:rsidR="00837A45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C803B3" w:rsidRPr="00220749" w:rsidTr="003868E2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отказа в предоставлении государственной услуги</w:t>
            </w:r>
          </w:p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порядок обжалования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 для отказа </w:t>
            </w:r>
            <w:proofErr w:type="gramStart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предоставлении</w:t>
            </w:r>
            <w:proofErr w:type="gramEnd"/>
            <w:r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предоставлении государственной услуги отказывается в случае отсутствия документов, указанных в пункте 12 настоящего стандарта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Порядок обжалования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 ненадлежащем предоставлении услуги потребитель </w:t>
            </w: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имеет право обратиться с устной или письменной жалобой к руководству органа, где получена услуга.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 (ГРС).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 лица получателя государственной услуги обжалование может производиться его законными представителями. </w:t>
            </w:r>
            <w:r w:rsidR="007903B6" w:rsidRPr="0022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C803B3" w:rsidRPr="00220749" w:rsidTr="003868E2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B3" w:rsidRPr="00220749" w:rsidRDefault="00C803B3" w:rsidP="003C53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C803B3" w:rsidRPr="00220749" w:rsidRDefault="00C803B3" w:rsidP="003C5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159F" w:rsidRPr="00220749" w:rsidRDefault="0068159F" w:rsidP="003C5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3830" w:rsidRPr="00BE4ED6" w:rsidRDefault="002A3830" w:rsidP="003C53A2">
      <w:pPr>
        <w:spacing w:after="0" w:line="240" w:lineRule="auto"/>
        <w:rPr>
          <w:rFonts w:ascii="Times New Roman" w:hAnsi="Times New Roman" w:cs="Times New Roman"/>
        </w:rPr>
      </w:pPr>
    </w:p>
    <w:sectPr w:rsidR="002A3830" w:rsidRPr="00BE4ED6">
      <w:footerReference w:type="defaul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BB4" w:rsidRDefault="00454BB4" w:rsidP="002A6DCD">
      <w:pPr>
        <w:spacing w:after="0" w:line="240" w:lineRule="auto"/>
      </w:pPr>
      <w:r>
        <w:separator/>
      </w:r>
    </w:p>
  </w:endnote>
  <w:endnote w:type="continuationSeparator" w:id="0">
    <w:p w:rsidR="00454BB4" w:rsidRDefault="00454BB4" w:rsidP="002A6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E16" w:rsidRDefault="00366E16" w:rsidP="00740FD3">
    <w:pPr>
      <w:pStyle w:val="a8"/>
      <w:rPr>
        <w:rFonts w:ascii="Times New Roman" w:hAnsi="Times New Roman"/>
        <w:i/>
      </w:rPr>
    </w:pPr>
    <w:r>
      <w:rPr>
        <w:rFonts w:ascii="Times New Roman" w:hAnsi="Times New Roman"/>
        <w:i/>
      </w:rPr>
      <w:t>Статс-секретарь</w:t>
    </w:r>
    <w:r w:rsidRPr="00DF6D53">
      <w:rPr>
        <w:rFonts w:ascii="Times New Roman" w:hAnsi="Times New Roman"/>
        <w:i/>
      </w:rPr>
      <w:t xml:space="preserve"> ___________</w:t>
    </w:r>
    <w:proofErr w:type="spellStart"/>
    <w:r>
      <w:rPr>
        <w:rFonts w:ascii="Times New Roman" w:hAnsi="Times New Roman"/>
        <w:i/>
      </w:rPr>
      <w:t>Календеров</w:t>
    </w:r>
    <w:proofErr w:type="spellEnd"/>
    <w:r>
      <w:rPr>
        <w:rFonts w:ascii="Times New Roman" w:hAnsi="Times New Roman"/>
        <w:i/>
      </w:rPr>
      <w:t xml:space="preserve"> У.И. «__» _______________ 2020 г.</w:t>
    </w:r>
  </w:p>
  <w:p w:rsidR="00366E16" w:rsidRDefault="00366E16" w:rsidP="00740FD3">
    <w:pPr>
      <w:pStyle w:val="a8"/>
      <w:rPr>
        <w:rFonts w:ascii="Times New Roman" w:hAnsi="Times New Roman"/>
        <w:i/>
      </w:rPr>
    </w:pPr>
    <w:r>
      <w:rPr>
        <w:rFonts w:ascii="Times New Roman" w:hAnsi="Times New Roman"/>
        <w:i/>
      </w:rPr>
      <w:t>(в отсутствие министра)</w:t>
    </w:r>
  </w:p>
  <w:p w:rsidR="00366E16" w:rsidRDefault="00366E16" w:rsidP="00740FD3">
    <w:pPr>
      <w:pStyle w:val="a8"/>
      <w:rPr>
        <w:rFonts w:ascii="Times New Roman" w:hAnsi="Times New Roman"/>
        <w:i/>
      </w:rPr>
    </w:pPr>
  </w:p>
  <w:p w:rsidR="00366E16" w:rsidRDefault="00366E16" w:rsidP="00740FD3">
    <w:pPr>
      <w:pStyle w:val="a8"/>
      <w:rPr>
        <w:rFonts w:ascii="Times New Roman" w:hAnsi="Times New Roman"/>
        <w:i/>
      </w:rPr>
    </w:pPr>
    <w:r>
      <w:rPr>
        <w:rFonts w:ascii="Times New Roman" w:hAnsi="Times New Roman"/>
        <w:i/>
      </w:rPr>
      <w:t xml:space="preserve">Заведующая УРПА </w:t>
    </w:r>
    <w:proofErr w:type="spellStart"/>
    <w:r>
      <w:rPr>
        <w:rFonts w:ascii="Times New Roman" w:hAnsi="Times New Roman"/>
        <w:i/>
      </w:rPr>
      <w:t>Аманжолова</w:t>
    </w:r>
    <w:proofErr w:type="spellEnd"/>
    <w:r>
      <w:rPr>
        <w:rFonts w:ascii="Times New Roman" w:hAnsi="Times New Roman"/>
        <w:i/>
      </w:rPr>
      <w:t xml:space="preserve"> К.Б.________________</w:t>
    </w:r>
  </w:p>
  <w:p w:rsidR="00366E16" w:rsidRPr="00DF6D53" w:rsidRDefault="00366E16" w:rsidP="00740FD3">
    <w:pPr>
      <w:pStyle w:val="a8"/>
      <w:rPr>
        <w:rFonts w:ascii="Times New Roman" w:hAnsi="Times New Roman"/>
        <w:i/>
      </w:rPr>
    </w:pPr>
  </w:p>
  <w:p w:rsidR="00366E16" w:rsidRDefault="00366E1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BB4" w:rsidRDefault="00454BB4" w:rsidP="002A6DCD">
      <w:pPr>
        <w:spacing w:after="0" w:line="240" w:lineRule="auto"/>
      </w:pPr>
      <w:r>
        <w:separator/>
      </w:r>
    </w:p>
  </w:footnote>
  <w:footnote w:type="continuationSeparator" w:id="0">
    <w:p w:rsidR="00454BB4" w:rsidRDefault="00454BB4" w:rsidP="002A6D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F1677"/>
    <w:multiLevelType w:val="multilevel"/>
    <w:tmpl w:val="350E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ACC3D6A"/>
    <w:multiLevelType w:val="multilevel"/>
    <w:tmpl w:val="8534B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B243482"/>
    <w:multiLevelType w:val="hybridMultilevel"/>
    <w:tmpl w:val="15B4F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B0BED"/>
    <w:multiLevelType w:val="hybridMultilevel"/>
    <w:tmpl w:val="C21C347A"/>
    <w:lvl w:ilvl="0" w:tplc="945026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4B9"/>
    <w:rsid w:val="00013FA0"/>
    <w:rsid w:val="00025AC3"/>
    <w:rsid w:val="00026496"/>
    <w:rsid w:val="000346C9"/>
    <w:rsid w:val="000371B1"/>
    <w:rsid w:val="000716AD"/>
    <w:rsid w:val="000A1EB9"/>
    <w:rsid w:val="000B2835"/>
    <w:rsid w:val="000B3397"/>
    <w:rsid w:val="000C16E6"/>
    <w:rsid w:val="000C27FF"/>
    <w:rsid w:val="000C4F12"/>
    <w:rsid w:val="000D4940"/>
    <w:rsid w:val="000E2FC6"/>
    <w:rsid w:val="000F418F"/>
    <w:rsid w:val="00135A5C"/>
    <w:rsid w:val="00154A55"/>
    <w:rsid w:val="00171CFE"/>
    <w:rsid w:val="0017621B"/>
    <w:rsid w:val="001974EB"/>
    <w:rsid w:val="001A5291"/>
    <w:rsid w:val="001C1BB5"/>
    <w:rsid w:val="001C33DA"/>
    <w:rsid w:val="001C4709"/>
    <w:rsid w:val="001D08CE"/>
    <w:rsid w:val="001D4358"/>
    <w:rsid w:val="001D58A7"/>
    <w:rsid w:val="001E5CE1"/>
    <w:rsid w:val="00220749"/>
    <w:rsid w:val="00221781"/>
    <w:rsid w:val="002310AC"/>
    <w:rsid w:val="00251FF3"/>
    <w:rsid w:val="00273FAC"/>
    <w:rsid w:val="00282121"/>
    <w:rsid w:val="002A2092"/>
    <w:rsid w:val="002A3830"/>
    <w:rsid w:val="002A6DCD"/>
    <w:rsid w:val="002A7785"/>
    <w:rsid w:val="002B64B9"/>
    <w:rsid w:val="002C2CBC"/>
    <w:rsid w:val="002D5867"/>
    <w:rsid w:val="002F08FA"/>
    <w:rsid w:val="00301C86"/>
    <w:rsid w:val="003136E8"/>
    <w:rsid w:val="00320EA1"/>
    <w:rsid w:val="003252B8"/>
    <w:rsid w:val="003460B4"/>
    <w:rsid w:val="00363C41"/>
    <w:rsid w:val="00364F03"/>
    <w:rsid w:val="00366E16"/>
    <w:rsid w:val="0036720C"/>
    <w:rsid w:val="003768F6"/>
    <w:rsid w:val="003868E2"/>
    <w:rsid w:val="003A0716"/>
    <w:rsid w:val="003A1CC8"/>
    <w:rsid w:val="003A361C"/>
    <w:rsid w:val="003C53A2"/>
    <w:rsid w:val="003D28BF"/>
    <w:rsid w:val="003D40B2"/>
    <w:rsid w:val="003E58C4"/>
    <w:rsid w:val="003F476D"/>
    <w:rsid w:val="003F6190"/>
    <w:rsid w:val="00420E3B"/>
    <w:rsid w:val="00440881"/>
    <w:rsid w:val="0044729D"/>
    <w:rsid w:val="00454BB4"/>
    <w:rsid w:val="004642B6"/>
    <w:rsid w:val="00465E49"/>
    <w:rsid w:val="00472906"/>
    <w:rsid w:val="00472E8F"/>
    <w:rsid w:val="00477A12"/>
    <w:rsid w:val="00491C0A"/>
    <w:rsid w:val="004A5BEE"/>
    <w:rsid w:val="004B25CB"/>
    <w:rsid w:val="004D74F3"/>
    <w:rsid w:val="004D7B6C"/>
    <w:rsid w:val="004E51A1"/>
    <w:rsid w:val="004F34CD"/>
    <w:rsid w:val="00512393"/>
    <w:rsid w:val="0051479F"/>
    <w:rsid w:val="00522FE0"/>
    <w:rsid w:val="00524F1C"/>
    <w:rsid w:val="005369C9"/>
    <w:rsid w:val="00551973"/>
    <w:rsid w:val="0055322C"/>
    <w:rsid w:val="005555A0"/>
    <w:rsid w:val="00566230"/>
    <w:rsid w:val="00570D2B"/>
    <w:rsid w:val="00573455"/>
    <w:rsid w:val="005758D8"/>
    <w:rsid w:val="0058557F"/>
    <w:rsid w:val="00586F02"/>
    <w:rsid w:val="005A128B"/>
    <w:rsid w:val="005A13E6"/>
    <w:rsid w:val="005A3FED"/>
    <w:rsid w:val="005B21CE"/>
    <w:rsid w:val="005C080F"/>
    <w:rsid w:val="0060320E"/>
    <w:rsid w:val="0061286B"/>
    <w:rsid w:val="00614F0E"/>
    <w:rsid w:val="006155D7"/>
    <w:rsid w:val="00625F1D"/>
    <w:rsid w:val="00634652"/>
    <w:rsid w:val="006575BB"/>
    <w:rsid w:val="006763E0"/>
    <w:rsid w:val="00677377"/>
    <w:rsid w:val="006803FC"/>
    <w:rsid w:val="0068159F"/>
    <w:rsid w:val="00681AD3"/>
    <w:rsid w:val="006A5CCB"/>
    <w:rsid w:val="006C3C02"/>
    <w:rsid w:val="006C62B1"/>
    <w:rsid w:val="006C6F42"/>
    <w:rsid w:val="007266FA"/>
    <w:rsid w:val="00727E02"/>
    <w:rsid w:val="00730534"/>
    <w:rsid w:val="007332BF"/>
    <w:rsid w:val="00740FD3"/>
    <w:rsid w:val="007425BC"/>
    <w:rsid w:val="00771BA3"/>
    <w:rsid w:val="00772037"/>
    <w:rsid w:val="007903B6"/>
    <w:rsid w:val="007C669E"/>
    <w:rsid w:val="007D4356"/>
    <w:rsid w:val="007F32B1"/>
    <w:rsid w:val="0080376D"/>
    <w:rsid w:val="00812309"/>
    <w:rsid w:val="00837A45"/>
    <w:rsid w:val="00846F47"/>
    <w:rsid w:val="008508A7"/>
    <w:rsid w:val="00860360"/>
    <w:rsid w:val="00880F78"/>
    <w:rsid w:val="008A7DEC"/>
    <w:rsid w:val="008C3AF1"/>
    <w:rsid w:val="008D0882"/>
    <w:rsid w:val="008D0F58"/>
    <w:rsid w:val="008E6B4D"/>
    <w:rsid w:val="008F1C7A"/>
    <w:rsid w:val="009073EC"/>
    <w:rsid w:val="00925DC2"/>
    <w:rsid w:val="009352FC"/>
    <w:rsid w:val="00943ADC"/>
    <w:rsid w:val="00955D9D"/>
    <w:rsid w:val="00956E1B"/>
    <w:rsid w:val="00971498"/>
    <w:rsid w:val="00973A49"/>
    <w:rsid w:val="009762F0"/>
    <w:rsid w:val="00987DCA"/>
    <w:rsid w:val="00990402"/>
    <w:rsid w:val="009A1985"/>
    <w:rsid w:val="009A7308"/>
    <w:rsid w:val="009B599E"/>
    <w:rsid w:val="009D2602"/>
    <w:rsid w:val="009D6164"/>
    <w:rsid w:val="009E6C26"/>
    <w:rsid w:val="009F0DCC"/>
    <w:rsid w:val="009F3C68"/>
    <w:rsid w:val="00A061B3"/>
    <w:rsid w:val="00A17AAE"/>
    <w:rsid w:val="00A3384C"/>
    <w:rsid w:val="00A738A3"/>
    <w:rsid w:val="00AA16BE"/>
    <w:rsid w:val="00AC471A"/>
    <w:rsid w:val="00AE4C8A"/>
    <w:rsid w:val="00AF25D8"/>
    <w:rsid w:val="00B545F3"/>
    <w:rsid w:val="00B6344F"/>
    <w:rsid w:val="00B7072B"/>
    <w:rsid w:val="00BA6ADC"/>
    <w:rsid w:val="00BC3480"/>
    <w:rsid w:val="00BC4597"/>
    <w:rsid w:val="00BC4AC0"/>
    <w:rsid w:val="00BD3586"/>
    <w:rsid w:val="00BE254B"/>
    <w:rsid w:val="00BE4ED6"/>
    <w:rsid w:val="00C147C8"/>
    <w:rsid w:val="00C43CAE"/>
    <w:rsid w:val="00C54C61"/>
    <w:rsid w:val="00C646E5"/>
    <w:rsid w:val="00C70B97"/>
    <w:rsid w:val="00C803B3"/>
    <w:rsid w:val="00CC71A8"/>
    <w:rsid w:val="00CD3979"/>
    <w:rsid w:val="00D0049D"/>
    <w:rsid w:val="00D0244C"/>
    <w:rsid w:val="00D34DF6"/>
    <w:rsid w:val="00D46807"/>
    <w:rsid w:val="00D80EB6"/>
    <w:rsid w:val="00D85D04"/>
    <w:rsid w:val="00DA36E0"/>
    <w:rsid w:val="00DB44DF"/>
    <w:rsid w:val="00DB76C8"/>
    <w:rsid w:val="00DC714E"/>
    <w:rsid w:val="00DD1325"/>
    <w:rsid w:val="00DD71D6"/>
    <w:rsid w:val="00E01BCB"/>
    <w:rsid w:val="00E11A6E"/>
    <w:rsid w:val="00E134FF"/>
    <w:rsid w:val="00E15EAB"/>
    <w:rsid w:val="00E34AC8"/>
    <w:rsid w:val="00E354EE"/>
    <w:rsid w:val="00E446EA"/>
    <w:rsid w:val="00E556F5"/>
    <w:rsid w:val="00E57A39"/>
    <w:rsid w:val="00E87985"/>
    <w:rsid w:val="00E94368"/>
    <w:rsid w:val="00ED36AD"/>
    <w:rsid w:val="00ED5805"/>
    <w:rsid w:val="00EE2467"/>
    <w:rsid w:val="00EE4662"/>
    <w:rsid w:val="00EE55B9"/>
    <w:rsid w:val="00EF4767"/>
    <w:rsid w:val="00F06E45"/>
    <w:rsid w:val="00F20835"/>
    <w:rsid w:val="00F31233"/>
    <w:rsid w:val="00F50AE9"/>
    <w:rsid w:val="00F54CEF"/>
    <w:rsid w:val="00F565B6"/>
    <w:rsid w:val="00F63B8B"/>
    <w:rsid w:val="00F726C0"/>
    <w:rsid w:val="00F753F4"/>
    <w:rsid w:val="00F84023"/>
    <w:rsid w:val="00F867D8"/>
    <w:rsid w:val="00FB1A42"/>
    <w:rsid w:val="00FC0705"/>
    <w:rsid w:val="00FC3F64"/>
    <w:rsid w:val="00FC62C0"/>
    <w:rsid w:val="00FF2BDB"/>
    <w:rsid w:val="00FF5E39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2A383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A383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A3830"/>
    <w:pPr>
      <w:ind w:left="720"/>
      <w:contextualSpacing/>
    </w:pPr>
  </w:style>
  <w:style w:type="table" w:styleId="a5">
    <w:name w:val="Table Grid"/>
    <w:basedOn w:val="a1"/>
    <w:uiPriority w:val="59"/>
    <w:rsid w:val="002A3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681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A6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6DCD"/>
  </w:style>
  <w:style w:type="paragraph" w:styleId="a8">
    <w:name w:val="footer"/>
    <w:basedOn w:val="a"/>
    <w:link w:val="a9"/>
    <w:uiPriority w:val="99"/>
    <w:unhideWhenUsed/>
    <w:rsid w:val="002A6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A6DCD"/>
  </w:style>
  <w:style w:type="paragraph" w:styleId="aa">
    <w:name w:val="Body Text"/>
    <w:basedOn w:val="a"/>
    <w:link w:val="ab"/>
    <w:uiPriority w:val="99"/>
    <w:unhideWhenUsed/>
    <w:rsid w:val="00E57A39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rsid w:val="00E57A39"/>
    <w:rPr>
      <w:rFonts w:ascii="Times New Roman" w:eastAsia="Calibri" w:hAnsi="Times New Roman" w:cs="Times New Roman"/>
      <w:b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51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123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2A383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A383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A3830"/>
    <w:pPr>
      <w:ind w:left="720"/>
      <w:contextualSpacing/>
    </w:pPr>
  </w:style>
  <w:style w:type="table" w:styleId="a5">
    <w:name w:val="Table Grid"/>
    <w:basedOn w:val="a1"/>
    <w:uiPriority w:val="59"/>
    <w:rsid w:val="002A3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681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A6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6DCD"/>
  </w:style>
  <w:style w:type="paragraph" w:styleId="a8">
    <w:name w:val="footer"/>
    <w:basedOn w:val="a"/>
    <w:link w:val="a9"/>
    <w:uiPriority w:val="99"/>
    <w:unhideWhenUsed/>
    <w:rsid w:val="002A6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A6DCD"/>
  </w:style>
  <w:style w:type="paragraph" w:styleId="aa">
    <w:name w:val="Body Text"/>
    <w:basedOn w:val="a"/>
    <w:link w:val="ab"/>
    <w:uiPriority w:val="99"/>
    <w:unhideWhenUsed/>
    <w:rsid w:val="00E57A39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rsid w:val="00E57A39"/>
    <w:rPr>
      <w:rFonts w:ascii="Times New Roman" w:eastAsia="Calibri" w:hAnsi="Times New Roman" w:cs="Times New Roman"/>
      <w:b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51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123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srs.kg/" TargetMode="External"/><Relationship Id="rId18" Type="http://schemas.openxmlformats.org/officeDocument/2006/relationships/hyperlink" Target="http://cbd.minjust.gov.kg/act/view/ru-ru/202913?cl=ru-ru" TargetMode="External"/><Relationship Id="rId26" Type="http://schemas.openxmlformats.org/officeDocument/2006/relationships/hyperlink" Target="https://portal.srs.kg/" TargetMode="External"/><Relationship Id="rId3" Type="http://schemas.openxmlformats.org/officeDocument/2006/relationships/styles" Target="styles.xml"/><Relationship Id="rId21" Type="http://schemas.openxmlformats.org/officeDocument/2006/relationships/hyperlink" Target="http://cbd.minjust.gov.kg/act/view/ru-ru/288?cl=ru-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cbd.minjust.gov.kg/act/view/ru-ru/96553" TargetMode="External"/><Relationship Id="rId17" Type="http://schemas.openxmlformats.org/officeDocument/2006/relationships/hyperlink" Target="http://cbd.minjust.gov.kg/act/view/ru-ru/92027?cl=ru-ru" TargetMode="External"/><Relationship Id="rId25" Type="http://schemas.openxmlformats.org/officeDocument/2006/relationships/hyperlink" Target="http://cbd.minjust.gov.kg/act/view/ru-ru/92027?cl=ru-ru" TargetMode="External"/><Relationship Id="rId2" Type="http://schemas.openxmlformats.org/officeDocument/2006/relationships/numbering" Target="numbering.xml"/><Relationship Id="rId16" Type="http://schemas.openxmlformats.org/officeDocument/2006/relationships/hyperlink" Target="toktom://db/14767" TargetMode="External"/><Relationship Id="rId20" Type="http://schemas.openxmlformats.org/officeDocument/2006/relationships/hyperlink" Target="http://cbd.minjust.gov.kg/act/view/ru-ru/202913?cl=ru-ru" TargetMode="External"/><Relationship Id="rId29" Type="http://schemas.openxmlformats.org/officeDocument/2006/relationships/hyperlink" Target="toktom://db/9854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ru-ru/92027?cl=ru-ru" TargetMode="External"/><Relationship Id="rId24" Type="http://schemas.openxmlformats.org/officeDocument/2006/relationships/hyperlink" Target="http://cbd.minjust.gov.kg/act/view/ru-ru/288?cl=ru-ru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toktom://db/98840" TargetMode="External"/><Relationship Id="rId23" Type="http://schemas.openxmlformats.org/officeDocument/2006/relationships/hyperlink" Target="http://cbd.minjust.gov.kg/act/view/ru-ru/202913?cl=ru-ru" TargetMode="External"/><Relationship Id="rId28" Type="http://schemas.openxmlformats.org/officeDocument/2006/relationships/hyperlink" Target="toktom://db/14767" TargetMode="External"/><Relationship Id="rId10" Type="http://schemas.openxmlformats.org/officeDocument/2006/relationships/hyperlink" Target="http://cbd.minjust.gov.kg/act/view/ru-ru/288?cl=ru-ru" TargetMode="External"/><Relationship Id="rId19" Type="http://schemas.openxmlformats.org/officeDocument/2006/relationships/hyperlink" Target="http://cbd.minjust.gov.kg/act/view/ru-ru/288?cl=ru-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202913?cl=ru-ru" TargetMode="External"/><Relationship Id="rId14" Type="http://schemas.openxmlformats.org/officeDocument/2006/relationships/hyperlink" Target="https://portal.srs.kg/" TargetMode="External"/><Relationship Id="rId22" Type="http://schemas.openxmlformats.org/officeDocument/2006/relationships/hyperlink" Target="http://cbd.minjust.gov.kg/act/view/ru-ru/92027?cl=ru-ru" TargetMode="External"/><Relationship Id="rId27" Type="http://schemas.openxmlformats.org/officeDocument/2006/relationships/hyperlink" Target="toktom://db/98840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0C253-E178-44ED-93B6-63D735DE0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1698</TotalTime>
  <Pages>80</Pages>
  <Words>25186</Words>
  <Characters>143564</Characters>
  <Application>Microsoft Office Word</Application>
  <DocSecurity>0</DocSecurity>
  <Lines>1196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168414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48</cp:revision>
  <cp:lastPrinted>2020-12-02T03:22:00Z</cp:lastPrinted>
  <dcterms:created xsi:type="dcterms:W3CDTF">2020-11-04T03:32:00Z</dcterms:created>
  <dcterms:modified xsi:type="dcterms:W3CDTF">2020-12-15T11:39:00Z</dcterms:modified>
</cp:coreProperties>
</file>